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79"/>
        <w:gridCol w:w="7886"/>
      </w:tblGrid>
      <w:tr w:rsidR="00D8609E" w:rsidRPr="00835DAC" w14:paraId="5F62CE3D" w14:textId="77777777" w:rsidTr="00835DAC">
        <w:trPr>
          <w:trHeight w:val="444"/>
        </w:trPr>
        <w:tc>
          <w:tcPr>
            <w:tcW w:w="10065" w:type="dxa"/>
            <w:gridSpan w:val="2"/>
            <w:shd w:val="clear" w:color="auto" w:fill="E7E6E6"/>
            <w:vAlign w:val="center"/>
          </w:tcPr>
          <w:p w14:paraId="1164B43A" w14:textId="66EA510F" w:rsidR="00D8609E" w:rsidRDefault="00D8609E" w:rsidP="00835DAC">
            <w:pPr>
              <w:pStyle w:val="TableParagraph"/>
              <w:ind w:left="-1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pacing w:val="60"/>
                <w:sz w:val="30"/>
                <w:szCs w:val="30"/>
              </w:rPr>
              <w:t>OŚWIADCZ</w:t>
            </w:r>
            <w:r w:rsidR="00433C63">
              <w:rPr>
                <w:rFonts w:ascii="Calibri" w:hAnsi="Calibri" w:cs="Calibri"/>
                <w:b/>
                <w:caps/>
                <w:spacing w:val="60"/>
                <w:sz w:val="30"/>
                <w:szCs w:val="30"/>
              </w:rPr>
              <w:t>enie</w:t>
            </w:r>
          </w:p>
        </w:tc>
      </w:tr>
      <w:tr w:rsidR="00D8609E" w:rsidRPr="00835DAC" w14:paraId="5C8B2A21" w14:textId="77777777" w:rsidTr="00835DAC">
        <w:trPr>
          <w:trHeight w:val="1075"/>
        </w:trPr>
        <w:tc>
          <w:tcPr>
            <w:tcW w:w="10065" w:type="dxa"/>
            <w:gridSpan w:val="2"/>
          </w:tcPr>
          <w:p w14:paraId="6C8EEAB3" w14:textId="6ADF3639" w:rsidR="00D8609E" w:rsidRDefault="00433C63" w:rsidP="006133A7">
            <w:pPr>
              <w:pStyle w:val="TableParagraph"/>
              <w:spacing w:line="229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</w:t>
            </w:r>
            <w:r w:rsidR="00D8609E">
              <w:rPr>
                <w:rFonts w:ascii="Calibri" w:hAnsi="Calibri" w:cs="Calibri"/>
                <w:sz w:val="20"/>
                <w:szCs w:val="20"/>
              </w:rPr>
              <w:t xml:space="preserve">wiadomy/a odpowiedzialności karnej wynikającej z podawania nieprawdziwych informacji, </w:t>
            </w:r>
            <w:r w:rsidR="00D8609E">
              <w:rPr>
                <w:rFonts w:ascii="Calibri" w:hAnsi="Calibri" w:cs="Calibri"/>
                <w:b/>
                <w:bCs/>
                <w:sz w:val="20"/>
                <w:szCs w:val="20"/>
              </w:rPr>
              <w:t>oświadczam</w:t>
            </w:r>
            <w:r w:rsidR="00D8609E">
              <w:rPr>
                <w:rFonts w:ascii="Calibri" w:hAnsi="Calibri" w:cs="Calibri"/>
                <w:sz w:val="20"/>
                <w:szCs w:val="20"/>
              </w:rPr>
              <w:t xml:space="preserve"> że:</w:t>
            </w:r>
          </w:p>
          <w:p w14:paraId="41CECE7C" w14:textId="77777777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posiadam obywatelstwo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polskie;</w:t>
            </w:r>
          </w:p>
          <w:p w14:paraId="35D455D2" w14:textId="77777777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ind w:right="13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posiadam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obywatelstwo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państwa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Unii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Europejskiej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lub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innego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państwa,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któremu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podstawie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umów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międzynarodowych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lub przepisów prawa wspólnotowego przysługuje prawo do podjęcia zatrudnienia na terytorium Rzeczypospolitej Polskiej oraz posiadam znajomość języka polskiego potwierdzoną dokumentem określonym w przepisach o służbie</w:t>
            </w:r>
            <w:r>
              <w:rPr>
                <w:rFonts w:ascii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cywilnej;</w:t>
            </w:r>
          </w:p>
          <w:p w14:paraId="2DED2CE9" w14:textId="77777777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posiadam pełną zdolność do czynności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prawnych;</w:t>
            </w:r>
          </w:p>
          <w:p w14:paraId="7EE0B564" w14:textId="77777777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korzystam z pełni praw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publicznych;</w:t>
            </w:r>
          </w:p>
          <w:p w14:paraId="0D9BB9DD" w14:textId="77777777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ind w:right="13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byłem/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skazany/a prawomocnym wyrokiem sądu za umyślne przestępstwo ścigane z oskarżenia publicznego lub umyślne przestępstwo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skarbowe;</w:t>
            </w:r>
          </w:p>
          <w:p w14:paraId="2A360291" w14:textId="77777777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cieszę się nieposzlakowaną</w:t>
            </w:r>
            <w:r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opinią;</w:t>
            </w:r>
          </w:p>
          <w:p w14:paraId="750D3FC0" w14:textId="7A112D67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ind w:right="1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dostarczenia danych osobowych innych niż wymagane w ogłoszeniu o naborze, wyrażam zgodę na przetwarzanie podanych przeze mnie danych osobowych zawartych w dokumentach składanych w związku z</w:t>
            </w:r>
            <w:r w:rsidR="00835DAC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naborem, w tym także na przetwarzanie mojego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wizerunku;</w:t>
            </w:r>
          </w:p>
          <w:p w14:paraId="1853A91B" w14:textId="44ED75FD" w:rsidR="00D8609E" w:rsidRDefault="00D8609E" w:rsidP="00433C6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0"/>
              <w:ind w:right="1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wyrażam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zgodę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przetwarzanie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moich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danych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osobowych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celach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związanych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naborami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organizowanymi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835DAC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>przyszłości.</w:t>
            </w:r>
          </w:p>
        </w:tc>
      </w:tr>
      <w:tr w:rsidR="00D8609E" w14:paraId="51C932A9" w14:textId="77777777" w:rsidTr="00835DAC">
        <w:trPr>
          <w:trHeight w:val="658"/>
        </w:trPr>
        <w:tc>
          <w:tcPr>
            <w:tcW w:w="10065" w:type="dxa"/>
            <w:gridSpan w:val="2"/>
            <w:vAlign w:val="center"/>
          </w:tcPr>
          <w:p w14:paraId="61DC0C1A" w14:textId="68516E1F" w:rsidR="00D8609E" w:rsidRDefault="00D8609E" w:rsidP="00835DAC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Zostałam/em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poinformowana/y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podstawie</w:t>
            </w:r>
            <w:r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art.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Rozporządzenia</w:t>
            </w:r>
            <w:r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Parlamentu</w:t>
            </w:r>
            <w:r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Europejskiego</w:t>
            </w:r>
            <w:r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Rady</w:t>
            </w:r>
            <w:r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(UE)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2016/679</w:t>
            </w:r>
            <w:r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dnia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27 kwietnia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roku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sprawie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ochrony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osób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fizycznych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związku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przetwarzaniem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danych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osobowych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="00835DAC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835DAC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sprawie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swobodnego przepływu takich danych oraz uchylenia dyrektywy 95/46/WE, że:</w:t>
            </w:r>
          </w:p>
        </w:tc>
      </w:tr>
      <w:tr w:rsidR="00835DAC" w14:paraId="7A988B49" w14:textId="77777777" w:rsidTr="00433C63">
        <w:trPr>
          <w:trHeight w:val="558"/>
        </w:trPr>
        <w:tc>
          <w:tcPr>
            <w:tcW w:w="2179" w:type="dxa"/>
          </w:tcPr>
          <w:p w14:paraId="2EA968D8" w14:textId="506FFE07" w:rsidR="00835DAC" w:rsidRDefault="00835DAC" w:rsidP="00835DAC">
            <w:pPr>
              <w:pStyle w:val="Table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7886" w:type="dxa"/>
          </w:tcPr>
          <w:p w14:paraId="3427EC14" w14:textId="55FA51B5" w:rsidR="00835DAC" w:rsidRDefault="00835DAC" w:rsidP="00433C63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Administratorem, czyli podmiotem decydującym o tym, które dane osobowe będą przetwarzane oraz w jakim celu, i jakimi sposobami, jest Pomorska Biblioteka Pedagogiczna im. Gdańskiej Macierzy Szkolnej w Gdańsku ul. Gen. Hallera 14, 80-401 Gdańsk, tel. 58 341 70 87, e-mail </w:t>
            </w:r>
            <w:hyperlink r:id="rId7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sekretariat@pbp.gda.pl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35DAC" w14:paraId="68DC126F" w14:textId="77777777" w:rsidTr="00433C63">
        <w:trPr>
          <w:trHeight w:val="410"/>
        </w:trPr>
        <w:tc>
          <w:tcPr>
            <w:tcW w:w="2179" w:type="dxa"/>
          </w:tcPr>
          <w:p w14:paraId="49246F6C" w14:textId="269B7FE7" w:rsidR="00835DAC" w:rsidRDefault="00835DAC" w:rsidP="00835DAC">
            <w:pPr>
              <w:pStyle w:val="Table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7886" w:type="dxa"/>
          </w:tcPr>
          <w:p w14:paraId="15D35E79" w14:textId="628791B1" w:rsidR="00835DAC" w:rsidRDefault="00835DAC" w:rsidP="00433C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wszystkich sprawach dotyczących ochrony danych osobowych, macie Państwo prawo kontaktować się z naszym Inspektorem ochrony danych na adres mailowy: </w:t>
            </w:r>
            <w:hyperlink r:id="rId8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iod@pbp.gda.pl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35DAC" w14:paraId="23E90B05" w14:textId="77777777" w:rsidTr="00433C63">
        <w:trPr>
          <w:trHeight w:val="218"/>
        </w:trPr>
        <w:tc>
          <w:tcPr>
            <w:tcW w:w="2179" w:type="dxa"/>
            <w:tcBorders>
              <w:bottom w:val="single" w:sz="4" w:space="0" w:color="auto"/>
            </w:tcBorders>
          </w:tcPr>
          <w:p w14:paraId="5DBC1B4B" w14:textId="771D1632" w:rsidR="00835DAC" w:rsidRDefault="00835DAC" w:rsidP="00835DAC">
            <w:pPr>
              <w:pStyle w:val="Table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7886" w:type="dxa"/>
            <w:tcBorders>
              <w:bottom w:val="single" w:sz="4" w:space="0" w:color="auto"/>
            </w:tcBorders>
          </w:tcPr>
          <w:p w14:paraId="146FE676" w14:textId="666607AF" w:rsidR="00835DAC" w:rsidRDefault="00835DAC" w:rsidP="00433C63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Celem przetwarzania Państwa danych osobowych jest przeprowadzenie i rozstrzygnięcie procesu rekrutacji.</w:t>
            </w:r>
          </w:p>
        </w:tc>
      </w:tr>
      <w:tr w:rsidR="00835DAC" w14:paraId="54263581" w14:textId="77777777" w:rsidTr="00433C63">
        <w:trPr>
          <w:trHeight w:val="97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839A" w14:textId="383EB07B" w:rsidR="00835DAC" w:rsidRDefault="00835DAC" w:rsidP="00835DAC">
            <w:pPr>
              <w:pStyle w:val="Table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Podstawa przetwarzania danych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B0B" w14:textId="6573594F" w:rsidR="00835DAC" w:rsidRDefault="00835DAC" w:rsidP="00433C63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Podstawą prawną przetwarzania Państwa danych osobowych jest art. 6, ust. 1, lit. c) RODO, w związku z ustawą z 26 czerwca 1974 r. Kodeks pracy</w:t>
            </w:r>
            <w:r w:rsidR="005B6E1A">
              <w:rPr>
                <w:rFonts w:ascii="Calibri" w:hAnsi="Calibri" w:cs="Calibri"/>
                <w:sz w:val="20"/>
                <w:szCs w:val="20"/>
              </w:rPr>
              <w:t xml:space="preserve"> oraz ustawą z dnia 26 stycznia 1982 r.</w:t>
            </w:r>
            <w:r w:rsidR="000C51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B6E1A">
              <w:rPr>
                <w:rFonts w:ascii="Calibri" w:hAnsi="Calibri" w:cs="Calibri"/>
                <w:sz w:val="20"/>
                <w:szCs w:val="20"/>
              </w:rPr>
              <w:t>Karta nauczyciela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. Podanie danych wynikających z przepisów prawa jest obowiązkowe. W przypadku dobrowolnego podania innych danych niż wynikające z ww. ustawy, podstawą przetwarzania jest art. 6, ust. 1, lit. a) RODO, czyli zgoda, wyrażona przez świadome przekazanie nam tych danych.</w:t>
            </w:r>
          </w:p>
        </w:tc>
      </w:tr>
      <w:tr w:rsidR="00835DAC" w14:paraId="176D37D4" w14:textId="77777777" w:rsidTr="00433C63">
        <w:trPr>
          <w:trHeight w:val="4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6DE7" w14:textId="591F8F61" w:rsidR="00835DAC" w:rsidRDefault="00835DAC" w:rsidP="00835DAC">
            <w:pPr>
              <w:pStyle w:val="Table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12B" w14:textId="7B03BAF6" w:rsidR="00835DAC" w:rsidRDefault="00835DAC" w:rsidP="00433C63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Państwa dane osobowe będą przechowywane przez 7 miesięcy licząc od dnia zakończenia rekrutacji, a w przypadku wyrażenia zgody na kolejne rekrutacje, do czasu wycofania zgody.</w:t>
            </w:r>
          </w:p>
        </w:tc>
      </w:tr>
      <w:tr w:rsidR="00835DAC" w14:paraId="08AB9429" w14:textId="77777777" w:rsidTr="00433C63">
        <w:trPr>
          <w:trHeight w:val="42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D04" w14:textId="1F99360C" w:rsidR="00835DAC" w:rsidRDefault="00835DAC" w:rsidP="00835DAC">
            <w:pPr>
              <w:pStyle w:val="Table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97B" w14:textId="4E5A368F" w:rsidR="00835DAC" w:rsidRDefault="00835DAC" w:rsidP="00433C63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Odbiorcami Państwa danych osobowych są podmioty uprawnione do ujawnienia im danych na mocy przepisów prawa. Są nimi również podmioty, które świadczą usługi Administratorowi.</w:t>
            </w:r>
          </w:p>
        </w:tc>
      </w:tr>
      <w:tr w:rsidR="00835DAC" w14:paraId="09349836" w14:textId="77777777" w:rsidTr="00433C63">
        <w:trPr>
          <w:trHeight w:val="68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BEE" w14:textId="6F2A8BFC" w:rsidR="00835DAC" w:rsidRDefault="00835DAC" w:rsidP="00835DAC">
            <w:pPr>
              <w:pStyle w:val="Table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Prawa osób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530" w14:textId="77777777" w:rsidR="00835DAC" w:rsidRDefault="00835DAC" w:rsidP="00433C63">
            <w:pPr>
              <w:pStyle w:val="Umowa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Macie Państwo prawo żądania: ochrony swoich danych osobowych, dostępu do nich, uzyskania ich kopii, sprostowania, usunięcia lub ograniczenia ich przetwarzania oraz prawo wniesienia skargi do Prezesa Urzędu Ochrony Danych Osobowych (ul. Stawki 2, 00-193 Warszawa, e-mail: </w:t>
            </w:r>
            <w:hyperlink r:id="rId9" w:history="1">
              <w:r>
                <w:rPr>
                  <w:rStyle w:val="Hipercze"/>
                  <w:rFonts w:cs="Calibri"/>
                  <w:sz w:val="20"/>
                  <w:szCs w:val="20"/>
                </w:rPr>
                <w:t>kancelaria@uodo.gov.pl</w:t>
              </w:r>
            </w:hyperlink>
            <w:r>
              <w:rPr>
                <w:rFonts w:cs="Calibri"/>
                <w:sz w:val="20"/>
                <w:szCs w:val="20"/>
              </w:rPr>
              <w:t>).</w:t>
            </w:r>
          </w:p>
          <w:p w14:paraId="62EBC014" w14:textId="698A48FA" w:rsidR="00835DAC" w:rsidRDefault="00835DAC" w:rsidP="00433C63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Ponadto, w odniesieniu do danych przetwarzanych na podstawie zgody, macie Państwo prawo do cofnięcia tej zgody w dowolnym momencie. Wycofać się ze zgody można w formie wysłania żądania na nasz adres e-mail lub adres pocztowy. Konsekwencją wycofania się ze zgody będzie brak możliwości przetwarzania przez nas tych danych.</w:t>
            </w:r>
          </w:p>
        </w:tc>
      </w:tr>
    </w:tbl>
    <w:p w14:paraId="534855FE" w14:textId="61ED5288" w:rsidR="00D8609E" w:rsidRDefault="00D8609E" w:rsidP="00BC028A">
      <w:pPr>
        <w:rPr>
          <w:rFonts w:ascii="Calibri" w:hAnsi="Calibri" w:cs="Calibri"/>
          <w:sz w:val="20"/>
          <w:szCs w:val="20"/>
        </w:rPr>
      </w:pPr>
    </w:p>
    <w:p w14:paraId="68841979" w14:textId="77777777" w:rsidR="000C515F" w:rsidRDefault="000C515F" w:rsidP="00BC028A">
      <w:pPr>
        <w:rPr>
          <w:rFonts w:ascii="Calibri" w:hAnsi="Calibri" w:cs="Calibri"/>
          <w:sz w:val="20"/>
          <w:szCs w:val="20"/>
        </w:rPr>
      </w:pPr>
    </w:p>
    <w:p w14:paraId="29303ECC" w14:textId="77777777" w:rsidR="00433C63" w:rsidRDefault="00433C63" w:rsidP="00433C63">
      <w:pPr>
        <w:ind w:left="3261"/>
        <w:jc w:val="center"/>
        <w:rPr>
          <w:rFonts w:ascii="Calibri" w:hAnsi="Calibri" w:cs="Calibri"/>
          <w:sz w:val="20"/>
          <w:szCs w:val="20"/>
        </w:rPr>
      </w:pPr>
    </w:p>
    <w:p w14:paraId="64BADA58" w14:textId="515AF32F" w:rsidR="00433C63" w:rsidRDefault="00433C63" w:rsidP="00433C63">
      <w:pPr>
        <w:ind w:left="326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7BBFEC2" w14:textId="24081282" w:rsidR="00433C63" w:rsidRDefault="00433C63" w:rsidP="00433C63">
      <w:pPr>
        <w:ind w:left="3261"/>
        <w:jc w:val="center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  <w:vertAlign w:val="superscript"/>
        </w:rPr>
        <w:t>Data, imię i nazwisko kandydata, podpis</w:t>
      </w:r>
    </w:p>
    <w:sectPr w:rsidR="00433C63" w:rsidSect="00835DAC"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2642" w14:textId="77777777" w:rsidR="00DC7823" w:rsidRDefault="00DC7823" w:rsidP="006D7665">
      <w:r>
        <w:separator/>
      </w:r>
    </w:p>
  </w:endnote>
  <w:endnote w:type="continuationSeparator" w:id="0">
    <w:p w14:paraId="2E269F62" w14:textId="77777777" w:rsidR="00DC7823" w:rsidRDefault="00DC7823" w:rsidP="006D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0DC1" w14:textId="77777777" w:rsidR="00DC7823" w:rsidRDefault="00DC7823" w:rsidP="006D7665">
      <w:r>
        <w:separator/>
      </w:r>
    </w:p>
  </w:footnote>
  <w:footnote w:type="continuationSeparator" w:id="0">
    <w:p w14:paraId="242BC6D6" w14:textId="77777777" w:rsidR="00DC7823" w:rsidRDefault="00DC7823" w:rsidP="006D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7655"/>
    <w:multiLevelType w:val="hybridMultilevel"/>
    <w:tmpl w:val="BCE679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9A0C18"/>
    <w:multiLevelType w:val="hybridMultilevel"/>
    <w:tmpl w:val="4CFCF174"/>
    <w:lvl w:ilvl="0" w:tplc="7FFC5824">
      <w:numFmt w:val="bullet"/>
      <w:lvlText w:val="☐"/>
      <w:lvlJc w:val="left"/>
      <w:pPr>
        <w:ind w:left="709" w:hanging="567"/>
      </w:pPr>
      <w:rPr>
        <w:rFonts w:ascii="DejaVu Sans" w:eastAsia="Times New Roman" w:hAnsi="DejaVu Sans" w:hint="default"/>
        <w:w w:val="95"/>
        <w:position w:val="-2"/>
        <w:sz w:val="20"/>
      </w:rPr>
    </w:lvl>
    <w:lvl w:ilvl="1" w:tplc="F9E8FD1C">
      <w:numFmt w:val="bullet"/>
      <w:lvlText w:val="•"/>
      <w:lvlJc w:val="left"/>
      <w:pPr>
        <w:ind w:left="1619" w:hanging="567"/>
      </w:pPr>
      <w:rPr>
        <w:rFonts w:hint="default"/>
      </w:rPr>
    </w:lvl>
    <w:lvl w:ilvl="2" w:tplc="E5E07DE6">
      <w:numFmt w:val="bullet"/>
      <w:lvlText w:val="•"/>
      <w:lvlJc w:val="left"/>
      <w:pPr>
        <w:ind w:left="2531" w:hanging="567"/>
      </w:pPr>
      <w:rPr>
        <w:rFonts w:hint="default"/>
      </w:rPr>
    </w:lvl>
    <w:lvl w:ilvl="3" w:tplc="4CBADF9A">
      <w:numFmt w:val="bullet"/>
      <w:lvlText w:val="•"/>
      <w:lvlJc w:val="left"/>
      <w:pPr>
        <w:ind w:left="3443" w:hanging="567"/>
      </w:pPr>
      <w:rPr>
        <w:rFonts w:hint="default"/>
      </w:rPr>
    </w:lvl>
    <w:lvl w:ilvl="4" w:tplc="AA54EF80">
      <w:numFmt w:val="bullet"/>
      <w:lvlText w:val="•"/>
      <w:lvlJc w:val="left"/>
      <w:pPr>
        <w:ind w:left="4355" w:hanging="567"/>
      </w:pPr>
      <w:rPr>
        <w:rFonts w:hint="default"/>
      </w:rPr>
    </w:lvl>
    <w:lvl w:ilvl="5" w:tplc="881E7BA4">
      <w:numFmt w:val="bullet"/>
      <w:lvlText w:val="•"/>
      <w:lvlJc w:val="left"/>
      <w:pPr>
        <w:ind w:left="5268" w:hanging="567"/>
      </w:pPr>
      <w:rPr>
        <w:rFonts w:hint="default"/>
      </w:rPr>
    </w:lvl>
    <w:lvl w:ilvl="6" w:tplc="9F2A9420">
      <w:numFmt w:val="bullet"/>
      <w:lvlText w:val="•"/>
      <w:lvlJc w:val="left"/>
      <w:pPr>
        <w:ind w:left="6180" w:hanging="567"/>
      </w:pPr>
      <w:rPr>
        <w:rFonts w:hint="default"/>
      </w:rPr>
    </w:lvl>
    <w:lvl w:ilvl="7" w:tplc="210E90EE">
      <w:numFmt w:val="bullet"/>
      <w:lvlText w:val="•"/>
      <w:lvlJc w:val="left"/>
      <w:pPr>
        <w:ind w:left="7092" w:hanging="567"/>
      </w:pPr>
      <w:rPr>
        <w:rFonts w:hint="default"/>
      </w:rPr>
    </w:lvl>
    <w:lvl w:ilvl="8" w:tplc="A7F04346">
      <w:numFmt w:val="bullet"/>
      <w:lvlText w:val="•"/>
      <w:lvlJc w:val="left"/>
      <w:pPr>
        <w:ind w:left="8004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65"/>
    <w:rsid w:val="000371B6"/>
    <w:rsid w:val="000B4ECB"/>
    <w:rsid w:val="000B5DFC"/>
    <w:rsid w:val="000C515F"/>
    <w:rsid w:val="00107AF7"/>
    <w:rsid w:val="001A6297"/>
    <w:rsid w:val="001F0520"/>
    <w:rsid w:val="002800CB"/>
    <w:rsid w:val="00433C63"/>
    <w:rsid w:val="00451737"/>
    <w:rsid w:val="00581869"/>
    <w:rsid w:val="005B6E1A"/>
    <w:rsid w:val="005D64B4"/>
    <w:rsid w:val="006133A7"/>
    <w:rsid w:val="0062746F"/>
    <w:rsid w:val="006D7665"/>
    <w:rsid w:val="006E248A"/>
    <w:rsid w:val="00807D33"/>
    <w:rsid w:val="00835DAC"/>
    <w:rsid w:val="008B6041"/>
    <w:rsid w:val="00961E16"/>
    <w:rsid w:val="00963408"/>
    <w:rsid w:val="009A06EC"/>
    <w:rsid w:val="00A65A73"/>
    <w:rsid w:val="00A818BF"/>
    <w:rsid w:val="00AC72FC"/>
    <w:rsid w:val="00B06AE1"/>
    <w:rsid w:val="00B14220"/>
    <w:rsid w:val="00B4242B"/>
    <w:rsid w:val="00BB148E"/>
    <w:rsid w:val="00BC028A"/>
    <w:rsid w:val="00C2387E"/>
    <w:rsid w:val="00CA66D5"/>
    <w:rsid w:val="00CF3A53"/>
    <w:rsid w:val="00D8609E"/>
    <w:rsid w:val="00DC7823"/>
    <w:rsid w:val="00E42A3B"/>
    <w:rsid w:val="00FC3B2D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BB4B2"/>
  <w15:docId w15:val="{1C2700AB-8E5E-41C5-AF19-169D1224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665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D766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D7665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6D7665"/>
    <w:rPr>
      <w:rFonts w:ascii="Liberation Sans Narrow" w:hAnsi="Liberation Sans Narrow" w:cs="Liberation Sans Narrow"/>
      <w:b/>
      <w:bCs/>
      <w:sz w:val="28"/>
      <w:szCs w:val="28"/>
      <w:lang w:eastAsia="pl-PL"/>
    </w:rPr>
  </w:style>
  <w:style w:type="paragraph" w:customStyle="1" w:styleId="TableParagraph">
    <w:name w:val="Table Paragraph"/>
    <w:basedOn w:val="Normalny"/>
    <w:uiPriority w:val="99"/>
    <w:rsid w:val="006D7665"/>
    <w:pPr>
      <w:ind w:left="107"/>
    </w:pPr>
  </w:style>
  <w:style w:type="paragraph" w:styleId="Nagwek">
    <w:name w:val="header"/>
    <w:basedOn w:val="Normalny"/>
    <w:link w:val="NagwekZnak"/>
    <w:uiPriority w:val="99"/>
    <w:semiHidden/>
    <w:rsid w:val="006D7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D7665"/>
    <w:rPr>
      <w:rFonts w:ascii="Liberation Sans Narrow" w:hAnsi="Liberation Sans Narrow" w:cs="Liberation Sans Narrow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6D76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D7665"/>
    <w:rPr>
      <w:rFonts w:ascii="Liberation Sans Narrow" w:hAnsi="Liberation Sans Narrow" w:cs="Liberation Sans Narrow"/>
      <w:lang w:eastAsia="pl-PL"/>
    </w:rPr>
  </w:style>
  <w:style w:type="character" w:styleId="Hipercze">
    <w:name w:val="Hyperlink"/>
    <w:uiPriority w:val="99"/>
    <w:rsid w:val="00FC3B2D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F0520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paragraph" w:customStyle="1" w:styleId="Umowa">
    <w:name w:val="Umowa"/>
    <w:basedOn w:val="Normalny"/>
    <w:link w:val="UmowaZnak"/>
    <w:qFormat/>
    <w:rsid w:val="00835DAC"/>
    <w:pPr>
      <w:widowControl/>
      <w:autoSpaceDE/>
      <w:autoSpaceDN/>
      <w:jc w:val="both"/>
    </w:pPr>
    <w:rPr>
      <w:rFonts w:ascii="Calibri" w:hAnsi="Calibri" w:cs="Times New Roman"/>
      <w:sz w:val="24"/>
      <w:lang w:eastAsia="en-US"/>
    </w:rPr>
  </w:style>
  <w:style w:type="character" w:customStyle="1" w:styleId="UmowaZnak">
    <w:name w:val="Umowa Znak"/>
    <w:link w:val="Umowa"/>
    <w:rsid w:val="00835DAC"/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D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w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bw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trans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kkurk</dc:creator>
  <cp:keywords/>
  <dc:description/>
  <cp:lastModifiedBy>K</cp:lastModifiedBy>
  <cp:revision>3</cp:revision>
  <dcterms:created xsi:type="dcterms:W3CDTF">2023-07-07T11:15:00Z</dcterms:created>
  <dcterms:modified xsi:type="dcterms:W3CDTF">2023-07-07T11:18:00Z</dcterms:modified>
</cp:coreProperties>
</file>