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30" w:rsidRDefault="00A75D30" w:rsidP="00A75D30">
      <w:pPr>
        <w:pStyle w:val="Tekstpodstawowyzwciciem1"/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Zał.4*</w:t>
      </w:r>
      <w:r>
        <w:rPr>
          <w:rStyle w:val="Domylnaczcionkaakapitu1"/>
          <w:rFonts w:ascii="Times New Roman" w:hAnsi="Times New Roman"/>
          <w:sz w:val="24"/>
          <w:szCs w:val="24"/>
        </w:rPr>
        <w:t xml:space="preserve"> 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 xml:space="preserve">         </w:t>
      </w:r>
    </w:p>
    <w:p w:rsidR="00A75D30" w:rsidRDefault="00A75D30" w:rsidP="00A75D30">
      <w:pPr>
        <w:pStyle w:val="Nagwek9"/>
        <w:numPr>
          <w:ilvl w:val="8"/>
          <w:numId w:val="1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i w:val="0"/>
          <w:iCs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75D30" w:rsidRDefault="00A75D30" w:rsidP="00A75D3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Ogólnopolski Konkurs Bibliotekarz Roku 2017 </w:t>
      </w:r>
    </w:p>
    <w:p w:rsidR="00A75D30" w:rsidRDefault="00A75D30" w:rsidP="00A75D3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VIII  Edycja, Etap II                                                                                                                       </w:t>
      </w:r>
    </w:p>
    <w:p w:rsidR="00A75D30" w:rsidRDefault="00A75D30" w:rsidP="00A75D30">
      <w:pPr>
        <w:pStyle w:val="Nagwek6"/>
        <w:numPr>
          <w:ilvl w:val="5"/>
          <w:numId w:val="1"/>
        </w:num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PROTOKÓŁ</w:t>
      </w:r>
    </w:p>
    <w:p w:rsidR="00A75D30" w:rsidRDefault="00A75D30" w:rsidP="00A75D3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ustalenia okręgowego rankingu  finalistów Konkursu Bibliotekarz Roku 201</w:t>
      </w:r>
      <w:r w:rsidR="00576F4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75D30" w:rsidRDefault="00A75D30" w:rsidP="00A75D3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75D30" w:rsidRDefault="00A75D30" w:rsidP="00A75D3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okręgu ……………………………</w:t>
      </w:r>
    </w:p>
    <w:p w:rsidR="00A75D30" w:rsidRDefault="00A75D30" w:rsidP="00A75D3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przyjętym regulaminem zarząd okręgu/kapituła Konkursu w składzie: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ustaliła następujący okręgowy ranking finalistów Konkursu Bibliotekarz Roku 2017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418"/>
        <w:gridCol w:w="3827"/>
        <w:gridCol w:w="3129"/>
      </w:tblGrid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Miejsca finalistów (od 1 do 15)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finalisty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</w:pPr>
            <w:r>
              <w:rPr>
                <w:rFonts w:ascii="Times New Roman" w:hAnsi="Times New Roman"/>
                <w:sz w:val="24"/>
                <w:szCs w:val="24"/>
              </w:rPr>
              <w:t>Nazwa okręgu finalisty</w:t>
            </w: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D30" w:rsidTr="00B121DA">
        <w:trPr>
          <w:trHeight w:val="2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D30" w:rsidRDefault="00A75D30" w:rsidP="00B121DA">
            <w:pPr>
              <w:pStyle w:val="Normalny1"/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Miejscowość, data                                                                  Pieczęć Zarządu Okręgu SBP                                          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Podpis </w:t>
      </w: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</w:p>
    <w:p w:rsidR="00A75D30" w:rsidRDefault="00A75D30" w:rsidP="00A75D3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A75D30" w:rsidRDefault="00A75D30" w:rsidP="00A75D30">
      <w:pPr>
        <w:pStyle w:val="Bezodstpw"/>
        <w:rPr>
          <w:rStyle w:val="Domylnaczcionkaakapitu1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75D30" w:rsidRDefault="00A75D30" w:rsidP="00A75D30">
      <w:pPr>
        <w:pStyle w:val="Tekstpodstawowy1"/>
      </w:pPr>
      <w:r>
        <w:rPr>
          <w:rStyle w:val="Domylnaczcionkaakapitu1"/>
          <w:rFonts w:ascii="Times New Roman" w:hAnsi="Times New Roman"/>
          <w:b/>
          <w:sz w:val="24"/>
          <w:szCs w:val="24"/>
        </w:rPr>
        <w:t>*Podany wzór protokołu ma charakter ramowy, można go odpowiednio zmodyfikować.</w:t>
      </w:r>
    </w:p>
    <w:p w:rsidR="00C906B2" w:rsidRDefault="00C906B2"/>
    <w:sectPr w:rsidR="00C906B2" w:rsidSect="00C95E38">
      <w:footerReference w:type="default" r:id="rId7"/>
      <w:footnotePr>
        <w:pos w:val="beneathText"/>
      </w:footnotePr>
      <w:pgSz w:w="11905" w:h="16837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F5" w:rsidRDefault="003915F5" w:rsidP="00C95E38">
      <w:pPr>
        <w:spacing w:line="240" w:lineRule="auto"/>
      </w:pPr>
      <w:r>
        <w:separator/>
      </w:r>
    </w:p>
  </w:endnote>
  <w:endnote w:type="continuationSeparator" w:id="0">
    <w:p w:rsidR="003915F5" w:rsidRDefault="003915F5" w:rsidP="00C95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AD" w:rsidRDefault="00632C48">
    <w:pPr>
      <w:pStyle w:val="Stopka"/>
      <w:jc w:val="right"/>
    </w:pPr>
    <w:r>
      <w:fldChar w:fldCharType="begin"/>
    </w:r>
    <w:r w:rsidR="00B64721">
      <w:instrText xml:space="preserve"> PAGE </w:instrText>
    </w:r>
    <w:r>
      <w:fldChar w:fldCharType="separate"/>
    </w:r>
    <w:r w:rsidR="00576F44">
      <w:rPr>
        <w:noProof/>
      </w:rPr>
      <w:t>1</w:t>
    </w:r>
    <w:r>
      <w:fldChar w:fldCharType="end"/>
    </w:r>
  </w:p>
  <w:p w:rsidR="001B14AD" w:rsidRDefault="003915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F5" w:rsidRDefault="003915F5" w:rsidP="00C95E38">
      <w:pPr>
        <w:spacing w:line="240" w:lineRule="auto"/>
      </w:pPr>
      <w:r>
        <w:separator/>
      </w:r>
    </w:p>
  </w:footnote>
  <w:footnote w:type="continuationSeparator" w:id="0">
    <w:p w:rsidR="003915F5" w:rsidRDefault="003915F5" w:rsidP="00C95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64721"/>
    <w:rsid w:val="00027E9F"/>
    <w:rsid w:val="000A6D37"/>
    <w:rsid w:val="002836C5"/>
    <w:rsid w:val="003915F5"/>
    <w:rsid w:val="00576F44"/>
    <w:rsid w:val="00632C48"/>
    <w:rsid w:val="009A1BC3"/>
    <w:rsid w:val="00A75D30"/>
    <w:rsid w:val="00B64721"/>
    <w:rsid w:val="00C906B2"/>
    <w:rsid w:val="00C9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721"/>
    <w:pPr>
      <w:spacing w:after="0" w:line="100" w:lineRule="atLeast"/>
      <w:textAlignment w:val="baseline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Nagwek6">
    <w:name w:val="heading 6"/>
    <w:basedOn w:val="Normalny1"/>
    <w:next w:val="Normalny1"/>
    <w:link w:val="Nagwek6Znak"/>
    <w:qFormat/>
    <w:rsid w:val="00B64721"/>
    <w:pPr>
      <w:keepNext/>
      <w:keepLines/>
      <w:tabs>
        <w:tab w:val="num" w:pos="0"/>
      </w:tabs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9">
    <w:name w:val="heading 9"/>
    <w:basedOn w:val="Normalny1"/>
    <w:next w:val="Normalny1"/>
    <w:link w:val="Nagwek9Znak"/>
    <w:qFormat/>
    <w:rsid w:val="00B64721"/>
    <w:pPr>
      <w:keepNext/>
      <w:keepLines/>
      <w:tabs>
        <w:tab w:val="num" w:pos="0"/>
      </w:tabs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B64721"/>
    <w:rPr>
      <w:rFonts w:ascii="Cambria" w:eastAsia="Times New Roman" w:hAnsi="Cambria" w:cs="Times New Roman"/>
      <w:i/>
      <w:iCs/>
      <w:color w:val="243F60"/>
      <w:lang w:eastAsia="ar-SA"/>
    </w:rPr>
  </w:style>
  <w:style w:type="character" w:customStyle="1" w:styleId="Nagwek9Znak">
    <w:name w:val="Nagłówek 9 Znak"/>
    <w:basedOn w:val="Domylnaczcionkaakapitu"/>
    <w:link w:val="Nagwek9"/>
    <w:rsid w:val="00B64721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Domylnaczcionkaakapitu1">
    <w:name w:val="Domyślna czcionka akapitu1"/>
    <w:rsid w:val="00B64721"/>
  </w:style>
  <w:style w:type="paragraph" w:customStyle="1" w:styleId="Normalny1">
    <w:name w:val="Normalny1"/>
    <w:rsid w:val="00B64721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B64721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1"/>
    <w:link w:val="StopkaZnak"/>
    <w:semiHidden/>
    <w:rsid w:val="00B64721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semiHidden/>
    <w:rsid w:val="00B64721"/>
    <w:rPr>
      <w:rFonts w:ascii="Calibri" w:eastAsia="Calibri" w:hAnsi="Calibri" w:cs="Times New Roman"/>
      <w:lang w:eastAsia="ar-SA"/>
    </w:rPr>
  </w:style>
  <w:style w:type="paragraph" w:customStyle="1" w:styleId="Tekstpodstawowy1">
    <w:name w:val="Tekst podstawowy1"/>
    <w:basedOn w:val="Normalny1"/>
    <w:rsid w:val="00B64721"/>
    <w:pPr>
      <w:spacing w:after="120"/>
    </w:pPr>
  </w:style>
  <w:style w:type="paragraph" w:customStyle="1" w:styleId="Tekstpodstawowyzwciciem1">
    <w:name w:val="Tekst podstawowy z wcięciem1"/>
    <w:basedOn w:val="Tekstpodstawowy1"/>
    <w:rsid w:val="00B64721"/>
    <w:pPr>
      <w:spacing w:after="200"/>
      <w:ind w:firstLine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Gosia_D</dc:creator>
  <cp:lastModifiedBy>Joanna</cp:lastModifiedBy>
  <cp:revision>2</cp:revision>
  <dcterms:created xsi:type="dcterms:W3CDTF">2018-04-11T05:33:00Z</dcterms:created>
  <dcterms:modified xsi:type="dcterms:W3CDTF">2018-04-11T05:33:00Z</dcterms:modified>
</cp:coreProperties>
</file>