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5E" w:rsidRPr="0059445E" w:rsidRDefault="0059445E" w:rsidP="0059445E">
      <w:pPr>
        <w:rPr>
          <w:b/>
        </w:rPr>
      </w:pPr>
      <w:bookmarkStart w:id="0" w:name="_GoBack"/>
      <w:bookmarkEnd w:id="0"/>
      <w:r w:rsidRPr="0059445E">
        <w:rPr>
          <w:b/>
        </w:rPr>
        <w:t>Dojazd z Dworca Centralnego do Hotelu Logos</w:t>
      </w:r>
    </w:p>
    <w:p w:rsidR="0059445E" w:rsidRDefault="0059445E" w:rsidP="0059445E">
      <w:pPr>
        <w:pStyle w:val="Akapitzlist"/>
        <w:numPr>
          <w:ilvl w:val="0"/>
          <w:numId w:val="1"/>
        </w:numPr>
      </w:pPr>
      <w:r>
        <w:t>Wyjście z dworca w kierunku  Al. Jerozolimskich,</w:t>
      </w:r>
    </w:p>
    <w:p w:rsidR="0059445E" w:rsidRDefault="0059445E" w:rsidP="0059445E">
      <w:r>
        <w:t xml:space="preserve"> przystanek autobusowy Dw. Centralny 01, autobus linii 127 (kier. Mariensztat ) do przystanku Metro Centrum Nauki Kopernik  (dojazd ok. 22-28 min.),</w:t>
      </w:r>
    </w:p>
    <w:p w:rsidR="0059445E" w:rsidRDefault="0059445E" w:rsidP="0059445E">
      <w:r>
        <w:t xml:space="preserve"> dojście do  hotelu (ok. 6 min.)</w:t>
      </w:r>
    </w:p>
    <w:p w:rsidR="0059445E" w:rsidRDefault="0059445E" w:rsidP="0059445E">
      <w:pPr>
        <w:pStyle w:val="Akapitzlist"/>
        <w:numPr>
          <w:ilvl w:val="0"/>
          <w:numId w:val="1"/>
        </w:numPr>
      </w:pPr>
      <w:r>
        <w:t>lub (preferowane w godzinach szczytu)</w:t>
      </w:r>
    </w:p>
    <w:p w:rsidR="0059445E" w:rsidRDefault="0059445E" w:rsidP="0059445E">
      <w:r>
        <w:t xml:space="preserve">Dojście wzdłuż Al. Jerozolimskich z Dw. Centralnego do stacji metra Centrum (ew. przejazd 1 przystanku tramwajami z </w:t>
      </w:r>
      <w:proofErr w:type="spellStart"/>
      <w:r>
        <w:t>przyst</w:t>
      </w:r>
      <w:proofErr w:type="spellEnd"/>
      <w:r>
        <w:t xml:space="preserve">. Dw. Centralny 07 lub autobusami  z </w:t>
      </w:r>
      <w:proofErr w:type="spellStart"/>
      <w:r>
        <w:t>przyst</w:t>
      </w:r>
      <w:proofErr w:type="spellEnd"/>
      <w:r>
        <w:t xml:space="preserve">. Dw. Centralny 01), </w:t>
      </w:r>
    </w:p>
    <w:p w:rsidR="0059445E" w:rsidRDefault="0059445E" w:rsidP="0059445E">
      <w:r>
        <w:t xml:space="preserve"> ze stacji metra Centrum  (kier. Marymont) przejazd do stacji Świętokrzyska (1 stacja), </w:t>
      </w:r>
    </w:p>
    <w:p w:rsidR="0059445E" w:rsidRDefault="0059445E" w:rsidP="0059445E">
      <w:r>
        <w:t>przejście na II linię metra (kier. Dw. Wileński)  i przejazd do stacji Centrum Nauki Kopernik (2 stacje), dojście od stacji do hotelu (ok. 6 min.)</w:t>
      </w:r>
    </w:p>
    <w:p w:rsidR="0059445E" w:rsidRDefault="0059445E" w:rsidP="0059445E"/>
    <w:p w:rsidR="0059445E" w:rsidRPr="0059445E" w:rsidRDefault="0059445E" w:rsidP="0059445E">
      <w:pPr>
        <w:rPr>
          <w:b/>
        </w:rPr>
      </w:pPr>
      <w:r w:rsidRPr="0059445E">
        <w:rPr>
          <w:b/>
        </w:rPr>
        <w:t>Dojazd z Dworca Centralnego do Biblioteki na Koszykowej</w:t>
      </w:r>
    </w:p>
    <w:p w:rsidR="0059445E" w:rsidRDefault="0059445E" w:rsidP="0059445E">
      <w:pPr>
        <w:pStyle w:val="Akapitzlist"/>
      </w:pPr>
      <w:r>
        <w:t xml:space="preserve">Wyjście z dworca -   jezdnia płn. Dw. Centralnego, </w:t>
      </w:r>
    </w:p>
    <w:p w:rsidR="0059445E" w:rsidRDefault="0059445E" w:rsidP="0059445E">
      <w:pPr>
        <w:pStyle w:val="Akapitzlist"/>
        <w:numPr>
          <w:ilvl w:val="0"/>
          <w:numId w:val="1"/>
        </w:numPr>
      </w:pPr>
      <w:r>
        <w:t xml:space="preserve">przystanek autobusowy Dw. Centralny 27, autobusy linii 501 (kierunek Stegny), 519 (kierunek Powsin-Park Kultury ), 522 (kierunek Branickiego ), do przystanku Pl. Konstytucji 01 </w:t>
      </w:r>
    </w:p>
    <w:p w:rsidR="0059445E" w:rsidRDefault="0059445E" w:rsidP="0059445E">
      <w:pPr>
        <w:pStyle w:val="Akapitzlist"/>
        <w:numPr>
          <w:ilvl w:val="0"/>
          <w:numId w:val="1"/>
        </w:numPr>
      </w:pPr>
      <w:r>
        <w:t xml:space="preserve"> lub przystanek autobusowy Dw. Centralny 26, linia 525 (kierunek  Międzylesie) do przystanku Pl. Konstytucji 01</w:t>
      </w:r>
    </w:p>
    <w:p w:rsidR="0059445E" w:rsidRDefault="0059445E" w:rsidP="0059445E">
      <w:r>
        <w:t xml:space="preserve">  przejść na drugą stronę placu, z placu skręcić w ul. Koszykową (przejście pod filarami)</w:t>
      </w:r>
    </w:p>
    <w:p w:rsidR="0059445E" w:rsidRPr="0059445E" w:rsidRDefault="0059445E" w:rsidP="0059445E">
      <w:pPr>
        <w:rPr>
          <w:b/>
        </w:rPr>
      </w:pPr>
      <w:r w:rsidRPr="0059445E">
        <w:rPr>
          <w:b/>
        </w:rPr>
        <w:t>Dojazd z Hotelu Logos do Biblioteki</w:t>
      </w:r>
    </w:p>
    <w:p w:rsidR="0059445E" w:rsidRDefault="0059445E" w:rsidP="0059445E">
      <w:pPr>
        <w:pStyle w:val="Akapitzlist"/>
        <w:numPr>
          <w:ilvl w:val="0"/>
          <w:numId w:val="2"/>
        </w:numPr>
      </w:pPr>
      <w:r>
        <w:t xml:space="preserve">Z ul. Wybrzeże Kościuszkowskie  skręcić w  ul. Jaracza, </w:t>
      </w:r>
    </w:p>
    <w:p w:rsidR="0059445E" w:rsidRDefault="0059445E" w:rsidP="0059445E">
      <w:r>
        <w:t>przystanek autobusowy Jaracza 01 przy ul Dobrej,  linia 118 kierunek Metro-Politechnika do przystanku Pl. Konstytucji 01,</w:t>
      </w:r>
    </w:p>
    <w:p w:rsidR="0059445E" w:rsidRDefault="0059445E" w:rsidP="0059445E">
      <w:r>
        <w:t xml:space="preserve"> przejść na drugą stronę placu, z placu skręcić w ul. Koszykową (przejście pod filarami)</w:t>
      </w:r>
    </w:p>
    <w:p w:rsidR="0059445E" w:rsidRDefault="0059445E" w:rsidP="0059445E">
      <w:pPr>
        <w:pStyle w:val="Akapitzlist"/>
        <w:numPr>
          <w:ilvl w:val="0"/>
          <w:numId w:val="2"/>
        </w:numPr>
      </w:pPr>
      <w:r>
        <w:t>lub (preferowane w godzinach szczytu)</w:t>
      </w:r>
    </w:p>
    <w:p w:rsidR="0059445E" w:rsidRDefault="0059445E" w:rsidP="0059445E">
      <w:r>
        <w:t xml:space="preserve">Przejazd  metrem ze stacji Centrum Nauki Kopernik do stacji  Świętokrzyska (2 stacje), </w:t>
      </w:r>
    </w:p>
    <w:p w:rsidR="0059445E" w:rsidRDefault="0059445E" w:rsidP="0059445E">
      <w:r>
        <w:t>-przejść na I linię metra (kier. Kabaty), przejazd do stacji  Politechnika (2 stacje),</w:t>
      </w:r>
    </w:p>
    <w:p w:rsidR="0059445E" w:rsidRDefault="0059445E" w:rsidP="0059445E">
      <w:r>
        <w:t>dojść wzdłuż ul. Waryńskiego do Pl. Konstytucji, z placu skręcić w ul. Koszykową (przejście pod filarami)</w:t>
      </w:r>
    </w:p>
    <w:p w:rsidR="0059445E" w:rsidRDefault="0059445E" w:rsidP="0059445E"/>
    <w:p w:rsidR="0059445E" w:rsidRDefault="0059445E" w:rsidP="0059445E"/>
    <w:p w:rsidR="0059445E" w:rsidRPr="0059445E" w:rsidRDefault="0059445E" w:rsidP="0059445E">
      <w:pPr>
        <w:rPr>
          <w:b/>
        </w:rPr>
      </w:pPr>
      <w:r w:rsidRPr="0059445E">
        <w:rPr>
          <w:b/>
        </w:rPr>
        <w:lastRenderedPageBreak/>
        <w:t>Dojazd z Hotelu Logos do Teatru ROMA</w:t>
      </w:r>
    </w:p>
    <w:p w:rsidR="0059445E" w:rsidRDefault="0059445E" w:rsidP="0059445E">
      <w:pPr>
        <w:pStyle w:val="Akapitzlist"/>
        <w:numPr>
          <w:ilvl w:val="0"/>
          <w:numId w:val="2"/>
        </w:numPr>
      </w:pPr>
      <w:r>
        <w:t>Z ul. Wybrzeże Kościuszkowskie  skręcić w  ul. Jaracza,</w:t>
      </w:r>
    </w:p>
    <w:p w:rsidR="0059445E" w:rsidRDefault="0059445E" w:rsidP="0059445E">
      <w:r>
        <w:t xml:space="preserve"> przystanek autobusowy Jaracza 01 przy ul Dobrej, autobus linii 127</w:t>
      </w:r>
    </w:p>
    <w:p w:rsidR="0059445E" w:rsidRDefault="0059445E" w:rsidP="0059445E">
      <w:r>
        <w:t xml:space="preserve">-   do przystanku Centrum 06 ( z Al. Jerozolimskich skręcić w ul. Józefa Pankiewicza i dojść do ul Nowogrodzkiej  - 1 przecznica ) </w:t>
      </w:r>
    </w:p>
    <w:p w:rsidR="0059445E" w:rsidRDefault="0059445E" w:rsidP="0059445E">
      <w:r>
        <w:t>- lub do przystanku Dw. Centralny 02 ( z  Al. Jerozolimskich skręcić w ul. Emilii Plater i dojść do ul Nowogrodzkiej – 1 przecznica )</w:t>
      </w:r>
    </w:p>
    <w:p w:rsidR="0059445E" w:rsidRDefault="0059445E" w:rsidP="0059445E">
      <w:pPr>
        <w:pStyle w:val="Akapitzlist"/>
        <w:numPr>
          <w:ilvl w:val="0"/>
          <w:numId w:val="2"/>
        </w:numPr>
      </w:pPr>
      <w:r>
        <w:t>lub (preferowane w godzinach szczytu)</w:t>
      </w:r>
    </w:p>
    <w:p w:rsidR="0059445E" w:rsidRDefault="0059445E" w:rsidP="0059445E">
      <w:r>
        <w:t xml:space="preserve">Przejazd  metrem ze stacji Centrum Nauki Kopernik do stacji  Świętokrzyska (2 stacje) </w:t>
      </w:r>
    </w:p>
    <w:p w:rsidR="0059445E" w:rsidRDefault="0059445E" w:rsidP="0059445E">
      <w:r>
        <w:t xml:space="preserve">-  przejść na I linię metra (kier. Kabaty), przejechać do stacji Centrum (1 stacja) </w:t>
      </w:r>
    </w:p>
    <w:p w:rsidR="0059445E" w:rsidRDefault="0059445E" w:rsidP="0059445E">
      <w:r>
        <w:t xml:space="preserve">-  lub wyjść na ul. Marszałkowską, przystanek tramwajowy Metro Świętokrzyska 05,  linie 4 (kier. Wyścigi), 15 (kier. P+R Al. Krakowska), 18 ( kier. PKP Służewiec) , 35  (kier. Wyścigi) do przystanku Centrum 07 (1 przystanek), </w:t>
      </w:r>
    </w:p>
    <w:p w:rsidR="0059445E" w:rsidRDefault="0059445E" w:rsidP="0059445E">
      <w:r>
        <w:t>następnie iść wzdłuż ul. Marszałkowskiej do ul Nowogrodzkiej (1-sza  przecznica)</w:t>
      </w:r>
    </w:p>
    <w:p w:rsidR="0059445E" w:rsidRDefault="0059445E" w:rsidP="0059445E"/>
    <w:p w:rsidR="00086CD1" w:rsidRPr="0059445E" w:rsidRDefault="0059445E" w:rsidP="0059445E">
      <w:pPr>
        <w:rPr>
          <w:i/>
        </w:rPr>
      </w:pPr>
      <w:r w:rsidRPr="0059445E">
        <w:rPr>
          <w:i/>
        </w:rPr>
        <w:t xml:space="preserve">Jeśli potrzebowaliby Państwo innego wariantu dojazdu </w:t>
      </w:r>
      <w:r>
        <w:rPr>
          <w:i/>
        </w:rPr>
        <w:t>np. z ostatniego przystanku autobusu</w:t>
      </w:r>
      <w:r w:rsidRPr="0059445E">
        <w:rPr>
          <w:i/>
        </w:rPr>
        <w:t>– na życzenie prześlemy potrzebne</w:t>
      </w:r>
      <w:r>
        <w:rPr>
          <w:i/>
        </w:rPr>
        <w:t xml:space="preserve"> informacje.</w:t>
      </w:r>
    </w:p>
    <w:sectPr w:rsidR="00086CD1" w:rsidRPr="0059445E" w:rsidSect="002C0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6D8A"/>
    <w:multiLevelType w:val="hybridMultilevel"/>
    <w:tmpl w:val="9BFC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572D4"/>
    <w:multiLevelType w:val="hybridMultilevel"/>
    <w:tmpl w:val="C9905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9445E"/>
    <w:rsid w:val="00086CD1"/>
    <w:rsid w:val="001A6A1F"/>
    <w:rsid w:val="002C01EE"/>
    <w:rsid w:val="004B0B0C"/>
    <w:rsid w:val="0059445E"/>
    <w:rsid w:val="005D5605"/>
    <w:rsid w:val="00B5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Tekstpodstawowy"/>
    <w:qFormat/>
    <w:rsid w:val="00B51E87"/>
    <w:pPr>
      <w:suppressAutoHyphens/>
      <w:spacing w:before="100" w:beforeAutospacing="1" w:after="0" w:line="120" w:lineRule="auto"/>
    </w:pPr>
    <w:rPr>
      <w:rFonts w:ascii="Georgia" w:eastAsia="Calibri" w:hAnsi="Georgia" w:cs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1E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1E87"/>
  </w:style>
  <w:style w:type="paragraph" w:styleId="Akapitzlist">
    <w:name w:val="List Paragraph"/>
    <w:basedOn w:val="Normalny"/>
    <w:uiPriority w:val="34"/>
    <w:qFormat/>
    <w:rsid w:val="00594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Tekstpodstawowy"/>
    <w:qFormat/>
    <w:rsid w:val="00B51E87"/>
    <w:pPr>
      <w:suppressAutoHyphens/>
      <w:spacing w:before="100" w:beforeAutospacing="1" w:after="0" w:line="120" w:lineRule="auto"/>
    </w:pPr>
    <w:rPr>
      <w:rFonts w:ascii="Georgia" w:eastAsia="Calibri" w:hAnsi="Georgia" w:cs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1E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1E87"/>
  </w:style>
  <w:style w:type="paragraph" w:styleId="Akapitzlist">
    <w:name w:val="List Paragraph"/>
    <w:basedOn w:val="Normalny"/>
    <w:uiPriority w:val="34"/>
    <w:qFormat/>
    <w:rsid w:val="00594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Joanna</cp:lastModifiedBy>
  <cp:revision>2</cp:revision>
  <dcterms:created xsi:type="dcterms:W3CDTF">2018-09-14T12:09:00Z</dcterms:created>
  <dcterms:modified xsi:type="dcterms:W3CDTF">2018-09-14T12:09:00Z</dcterms:modified>
</cp:coreProperties>
</file>