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BD26" w14:textId="77777777" w:rsidR="0087769B" w:rsidRDefault="008629DF">
      <w:pPr>
        <w:pStyle w:val="Default"/>
        <w:spacing w:line="360" w:lineRule="auto"/>
        <w:jc w:val="center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>FORMULARZ ZGŁOSZENIOWY</w:t>
      </w:r>
    </w:p>
    <w:p w14:paraId="1D2661D4" w14:textId="77777777" w:rsidR="0087769B" w:rsidRDefault="0087769B">
      <w:pPr>
        <w:pStyle w:val="Default"/>
        <w:spacing w:line="360" w:lineRule="auto"/>
        <w:jc w:val="center"/>
        <w:rPr>
          <w:rFonts w:ascii="Times New Roman" w:hAnsi="Times New Roman" w:cs="Calibri Light"/>
        </w:rPr>
      </w:pPr>
    </w:p>
    <w:p w14:paraId="6483C1C7" w14:textId="77777777" w:rsidR="00FF47BA" w:rsidRDefault="008629DF">
      <w:pPr>
        <w:pStyle w:val="Standard"/>
        <w:spacing w:after="0" w:line="360" w:lineRule="auto"/>
        <w:jc w:val="center"/>
        <w:rPr>
          <w:rFonts w:ascii="Times New Roman" w:eastAsia="Times New Roman" w:hAnsi="Times New Roman" w:cs="Calibri Light"/>
          <w:b/>
          <w:bCs/>
          <w:sz w:val="24"/>
          <w:szCs w:val="24"/>
        </w:rPr>
      </w:pPr>
      <w:r w:rsidRPr="00FF47BA">
        <w:rPr>
          <w:rFonts w:ascii="Times New Roman" w:eastAsia="Times New Roman" w:hAnsi="Times New Roman" w:cs="Calibri Light"/>
          <w:b/>
          <w:bCs/>
          <w:sz w:val="24"/>
          <w:szCs w:val="24"/>
        </w:rPr>
        <w:t>XL</w:t>
      </w:r>
      <w:r w:rsidR="003C6F05" w:rsidRPr="00FF47BA">
        <w:rPr>
          <w:rFonts w:ascii="Times New Roman" w:eastAsia="Times New Roman" w:hAnsi="Times New Roman" w:cs="Calibri Light"/>
          <w:b/>
          <w:bCs/>
          <w:sz w:val="24"/>
          <w:szCs w:val="24"/>
        </w:rPr>
        <w:t>I</w:t>
      </w:r>
      <w:r w:rsidRPr="00FF47BA">
        <w:rPr>
          <w:rFonts w:ascii="Times New Roman" w:eastAsia="Times New Roman" w:hAnsi="Times New Roman" w:cs="Calibri Light"/>
          <w:b/>
          <w:bCs/>
          <w:sz w:val="24"/>
          <w:szCs w:val="24"/>
        </w:rPr>
        <w:t xml:space="preserve"> SPOTKANIE ZESPOŁU DS. BIBLIOGRAFII REGIONALNEJ ZG SBP</w:t>
      </w:r>
      <w:r>
        <w:rPr>
          <w:rFonts w:ascii="Times New Roman" w:eastAsia="Times New Roman" w:hAnsi="Times New Roman" w:cs="Calibri Light"/>
          <w:b/>
          <w:bCs/>
          <w:sz w:val="24"/>
          <w:szCs w:val="24"/>
        </w:rPr>
        <w:t xml:space="preserve"> </w:t>
      </w:r>
    </w:p>
    <w:p w14:paraId="2DADDF3D" w14:textId="77777777" w:rsidR="0087769B" w:rsidRPr="00FF47BA" w:rsidRDefault="00FF47BA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"SPECYFIKA REGIONÓW</w:t>
      </w:r>
      <w:r w:rsidRPr="00FF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F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BIBLIOGRAFIE I ZBIORY REGIONALNE</w:t>
      </w:r>
      <w:r w:rsidRPr="00FF47BA">
        <w:rPr>
          <w:rFonts w:ascii="Times New Roman" w:hAnsi="Times New Roman" w:cs="Times New Roman"/>
          <w:b/>
          <w:sz w:val="24"/>
          <w:szCs w:val="24"/>
        </w:rPr>
        <w:t>"</w:t>
      </w:r>
    </w:p>
    <w:p w14:paraId="0259E8E0" w14:textId="77777777" w:rsidR="0087769B" w:rsidRDefault="008629DF">
      <w:pPr>
        <w:pStyle w:val="Standard"/>
        <w:spacing w:after="0" w:line="360" w:lineRule="auto"/>
        <w:jc w:val="center"/>
        <w:rPr>
          <w:rFonts w:ascii="Times New Roman" w:eastAsia="Times New Roman" w:hAnsi="Times New Roman" w:cs="Calibri Light"/>
          <w:sz w:val="24"/>
          <w:szCs w:val="24"/>
        </w:rPr>
      </w:pPr>
      <w:r>
        <w:rPr>
          <w:rFonts w:ascii="Times New Roman" w:eastAsia="Times New Roman" w:hAnsi="Times New Roman" w:cs="Calibri Light"/>
          <w:sz w:val="24"/>
          <w:szCs w:val="24"/>
        </w:rPr>
        <w:t>Wojewódzka</w:t>
      </w:r>
      <w:r w:rsidR="003C6F05">
        <w:rPr>
          <w:rFonts w:ascii="Times New Roman" w:eastAsia="Times New Roman" w:hAnsi="Times New Roman" w:cs="Calibri Light"/>
          <w:sz w:val="24"/>
          <w:szCs w:val="24"/>
        </w:rPr>
        <w:t xml:space="preserve"> Biblioteka Publiczna im. Emanuela Smołki w Opolu</w:t>
      </w:r>
    </w:p>
    <w:p w14:paraId="4E479850" w14:textId="77777777" w:rsidR="0087769B" w:rsidRDefault="003C6F05">
      <w:pPr>
        <w:pStyle w:val="Standard"/>
        <w:spacing w:after="0" w:line="360" w:lineRule="auto"/>
        <w:jc w:val="center"/>
        <w:rPr>
          <w:rFonts w:ascii="Times New Roman" w:eastAsia="Times New Roman" w:hAnsi="Times New Roman" w:cs="Calibri Light"/>
          <w:sz w:val="24"/>
          <w:szCs w:val="24"/>
        </w:rPr>
      </w:pPr>
      <w:r>
        <w:rPr>
          <w:rFonts w:ascii="Times New Roman" w:eastAsia="Times New Roman" w:hAnsi="Times New Roman" w:cs="Calibri Light"/>
          <w:sz w:val="24"/>
          <w:szCs w:val="24"/>
        </w:rPr>
        <w:t>9-10 czerwca</w:t>
      </w:r>
      <w:r w:rsidR="008629DF">
        <w:rPr>
          <w:rFonts w:ascii="Times New Roman" w:eastAsia="Times New Roman" w:hAnsi="Times New Roman" w:cs="Calibri Light"/>
          <w:sz w:val="24"/>
          <w:szCs w:val="24"/>
        </w:rPr>
        <w:t xml:space="preserve"> 202</w:t>
      </w:r>
      <w:r>
        <w:rPr>
          <w:rFonts w:ascii="Times New Roman" w:eastAsia="Times New Roman" w:hAnsi="Times New Roman" w:cs="Calibri Light"/>
          <w:sz w:val="24"/>
          <w:szCs w:val="24"/>
        </w:rPr>
        <w:t>2</w:t>
      </w:r>
      <w:r w:rsidR="008629DF">
        <w:rPr>
          <w:rFonts w:ascii="Times New Roman" w:eastAsia="Times New Roman" w:hAnsi="Times New Roman" w:cs="Calibri Light"/>
          <w:sz w:val="24"/>
          <w:szCs w:val="24"/>
        </w:rPr>
        <w:t xml:space="preserve"> r.</w:t>
      </w:r>
    </w:p>
    <w:p w14:paraId="2BAB2516" w14:textId="77777777" w:rsidR="0087769B" w:rsidRDefault="0087769B">
      <w:pPr>
        <w:pStyle w:val="Standard"/>
        <w:spacing w:after="0" w:line="360" w:lineRule="auto"/>
        <w:jc w:val="both"/>
        <w:rPr>
          <w:rFonts w:ascii="Times New Roman" w:eastAsia="Times New Roman" w:hAnsi="Times New Roman" w:cs="Calibri Light"/>
          <w:sz w:val="24"/>
          <w:szCs w:val="24"/>
        </w:rPr>
      </w:pPr>
    </w:p>
    <w:p w14:paraId="5FBA7650" w14:textId="77777777" w:rsidR="0087769B" w:rsidRDefault="0087769B">
      <w:pPr>
        <w:pStyle w:val="Standard"/>
        <w:spacing w:after="0" w:line="360" w:lineRule="auto"/>
        <w:jc w:val="both"/>
        <w:rPr>
          <w:rFonts w:ascii="Times New Roman" w:eastAsia="Times New Roman" w:hAnsi="Times New Roman" w:cs="Calibri Light"/>
          <w:sz w:val="24"/>
          <w:szCs w:val="24"/>
        </w:rPr>
      </w:pPr>
    </w:p>
    <w:p w14:paraId="0F59B32E" w14:textId="77777777" w:rsidR="0087769B" w:rsidRPr="003C6F05" w:rsidRDefault="008629DF" w:rsidP="003C6F05">
      <w:pPr>
        <w:pStyle w:val="Standard"/>
        <w:spacing w:after="0" w:line="360" w:lineRule="auto"/>
        <w:jc w:val="both"/>
        <w:rPr>
          <w:rFonts w:ascii="Times New Roman" w:eastAsia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>Zgłaszam swój udział w XL</w:t>
      </w:r>
      <w:r w:rsidR="003C6F05">
        <w:rPr>
          <w:rFonts w:ascii="Times New Roman" w:hAnsi="Times New Roman" w:cs="Calibri Light"/>
          <w:sz w:val="24"/>
          <w:szCs w:val="24"/>
        </w:rPr>
        <w:t>I</w:t>
      </w:r>
      <w:r>
        <w:rPr>
          <w:rFonts w:ascii="Times New Roman" w:hAnsi="Times New Roman" w:cs="Calibri Light"/>
          <w:sz w:val="24"/>
          <w:szCs w:val="24"/>
        </w:rPr>
        <w:t xml:space="preserve"> Ogólnopolskim Spotkaniu Zespoł</w:t>
      </w:r>
      <w:r w:rsidR="003C6F05">
        <w:rPr>
          <w:rFonts w:ascii="Times New Roman" w:hAnsi="Times New Roman" w:cs="Calibri Light"/>
          <w:sz w:val="24"/>
          <w:szCs w:val="24"/>
        </w:rPr>
        <w:t xml:space="preserve">u ds. Bibliografii Regionalnej, </w:t>
      </w:r>
      <w:r>
        <w:rPr>
          <w:rFonts w:ascii="Times New Roman" w:hAnsi="Times New Roman" w:cs="Calibri Light"/>
          <w:sz w:val="24"/>
          <w:szCs w:val="24"/>
        </w:rPr>
        <w:t xml:space="preserve">które odbędzie się w dniach </w:t>
      </w:r>
      <w:r w:rsidR="003C6F05">
        <w:rPr>
          <w:rFonts w:ascii="Times New Roman" w:eastAsia="Times New Roman" w:hAnsi="Times New Roman" w:cs="Calibri Light"/>
          <w:sz w:val="24"/>
          <w:szCs w:val="24"/>
        </w:rPr>
        <w:t xml:space="preserve">9-10 czerwca 2022 r. </w:t>
      </w:r>
      <w:r w:rsidR="003C6F05">
        <w:rPr>
          <w:rFonts w:ascii="Times New Roman" w:hAnsi="Times New Roman" w:cs="Calibri Light"/>
          <w:sz w:val="24"/>
          <w:szCs w:val="24"/>
        </w:rPr>
        <w:t xml:space="preserve">w Wojewódzkiej </w:t>
      </w:r>
      <w:r>
        <w:rPr>
          <w:rFonts w:ascii="Times New Roman" w:hAnsi="Times New Roman" w:cs="Calibri Light"/>
          <w:sz w:val="24"/>
          <w:szCs w:val="24"/>
        </w:rPr>
        <w:t xml:space="preserve">Bibliotece Publicznej im. </w:t>
      </w:r>
      <w:r w:rsidR="003C6F05">
        <w:rPr>
          <w:rFonts w:ascii="Times New Roman" w:eastAsia="Times New Roman" w:hAnsi="Times New Roman" w:cs="Calibri Light"/>
          <w:sz w:val="24"/>
          <w:szCs w:val="24"/>
        </w:rPr>
        <w:t xml:space="preserve">im. Emanuela Smołki w Opolu </w:t>
      </w:r>
      <w:r w:rsidR="003C6F05">
        <w:rPr>
          <w:rFonts w:ascii="Times New Roman" w:hAnsi="Times New Roman" w:cs="Calibri Light"/>
          <w:sz w:val="24"/>
          <w:szCs w:val="24"/>
        </w:rPr>
        <w:t>(ul. Piastowska 18-19-20, 45-081 Opole, namiot w ogrodzie WBP</w:t>
      </w:r>
      <w:r>
        <w:rPr>
          <w:rFonts w:ascii="Times New Roman" w:hAnsi="Times New Roman" w:cs="Calibri Light"/>
          <w:sz w:val="24"/>
          <w:szCs w:val="24"/>
        </w:rPr>
        <w:t>).</w:t>
      </w:r>
    </w:p>
    <w:p w14:paraId="7F3BB690" w14:textId="77777777" w:rsidR="0087769B" w:rsidRDefault="0087769B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</w:p>
    <w:p w14:paraId="30D79DC3" w14:textId="77777777" w:rsidR="0087769B" w:rsidRDefault="008629DF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>1. DANE UCZESTNIKA</w:t>
      </w:r>
    </w:p>
    <w:tbl>
      <w:tblPr>
        <w:tblW w:w="905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6254"/>
      </w:tblGrid>
      <w:tr w:rsidR="0087769B" w14:paraId="0C7872DD" w14:textId="77777777">
        <w:trPr>
          <w:trHeight w:val="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0799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  <w:p w14:paraId="604C568A" w14:textId="77777777" w:rsidR="0087769B" w:rsidRDefault="008629DF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  <w:r>
              <w:rPr>
                <w:rFonts w:ascii="Times New Roman" w:hAnsi="Times New Roman" w:cs="Calibri Light"/>
                <w:sz w:val="24"/>
                <w:szCs w:val="24"/>
              </w:rPr>
              <w:t>Imię i nazwisko</w:t>
            </w:r>
          </w:p>
          <w:p w14:paraId="6BA0E3CA" w14:textId="77777777" w:rsidR="0087769B" w:rsidRDefault="0087769B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BFA9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</w:tr>
      <w:tr w:rsidR="0087769B" w14:paraId="5B17193A" w14:textId="77777777">
        <w:trPr>
          <w:trHeight w:val="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522B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  <w:p w14:paraId="0FEBF2D9" w14:textId="77777777" w:rsidR="0087769B" w:rsidRDefault="008629DF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  <w:r>
              <w:rPr>
                <w:rFonts w:ascii="Times New Roman" w:hAnsi="Times New Roman" w:cs="Calibri Light"/>
                <w:sz w:val="24"/>
                <w:szCs w:val="24"/>
              </w:rPr>
              <w:t>Telefon, e-mail</w:t>
            </w:r>
          </w:p>
          <w:p w14:paraId="69D01D49" w14:textId="77777777" w:rsidR="0087769B" w:rsidRDefault="0087769B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6B09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</w:tr>
      <w:tr w:rsidR="0087769B" w14:paraId="7940CBC6" w14:textId="77777777">
        <w:trPr>
          <w:trHeight w:val="122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A1B6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  <w:p w14:paraId="5E5B7C36" w14:textId="77777777" w:rsidR="0087769B" w:rsidRDefault="008629DF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  <w:r>
              <w:rPr>
                <w:rFonts w:ascii="Times New Roman" w:hAnsi="Times New Roman" w:cs="Calibri Light"/>
                <w:sz w:val="24"/>
                <w:szCs w:val="24"/>
              </w:rPr>
              <w:t>Nazwa i adres instytucji delegującej</w:t>
            </w:r>
          </w:p>
          <w:p w14:paraId="76B90D30" w14:textId="77777777" w:rsidR="0087769B" w:rsidRDefault="0087769B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805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</w:tr>
      <w:tr w:rsidR="0087769B" w14:paraId="3E488D56" w14:textId="77777777">
        <w:trPr>
          <w:trHeight w:val="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6177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  <w:p w14:paraId="4C65F9DB" w14:textId="77777777" w:rsidR="0087769B" w:rsidRDefault="008629DF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  <w:r>
              <w:rPr>
                <w:rFonts w:ascii="Times New Roman" w:hAnsi="Times New Roman" w:cs="Calibri Light"/>
                <w:sz w:val="24"/>
                <w:szCs w:val="24"/>
              </w:rPr>
              <w:t>NIP instytucji delegującej</w:t>
            </w:r>
          </w:p>
          <w:p w14:paraId="7F2F2869" w14:textId="77777777" w:rsidR="0087769B" w:rsidRDefault="0087769B">
            <w:pPr>
              <w:pStyle w:val="Standard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4CE3" w14:textId="77777777" w:rsidR="0087769B" w:rsidRDefault="0087769B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Calibri Light"/>
                <w:sz w:val="24"/>
                <w:szCs w:val="24"/>
              </w:rPr>
            </w:pPr>
          </w:p>
        </w:tc>
      </w:tr>
    </w:tbl>
    <w:p w14:paraId="0062F32A" w14:textId="77777777" w:rsidR="0087769B" w:rsidRDefault="0087769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73A58" w14:textId="77777777" w:rsidR="0087769B" w:rsidRDefault="008629DF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>2. OPŁATY NA RZECZ BIBLIOTEKI</w:t>
      </w:r>
    </w:p>
    <w:p w14:paraId="692622A0" w14:textId="77777777" w:rsidR="0087769B" w:rsidRDefault="008629DF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>2.1. Obiady (proszę podkreślić właściwą odpowiedź):</w:t>
      </w:r>
    </w:p>
    <w:p w14:paraId="770B487C" w14:textId="77777777" w:rsidR="0087769B" w:rsidRDefault="008629DF">
      <w:pPr>
        <w:pStyle w:val="Standard"/>
        <w:spacing w:after="0" w:line="360" w:lineRule="auto"/>
        <w:jc w:val="both"/>
      </w:pPr>
      <w:r>
        <w:rPr>
          <w:rFonts w:ascii="Times New Roman" w:hAnsi="Times New Roman" w:cs="Calibri Light"/>
          <w:sz w:val="24"/>
          <w:szCs w:val="24"/>
        </w:rPr>
        <w:t xml:space="preserve">Obiad: </w:t>
      </w:r>
      <w:r w:rsidR="003C6F05">
        <w:rPr>
          <w:rFonts w:ascii="Times New Roman" w:hAnsi="Times New Roman" w:cs="Calibri Light"/>
          <w:b/>
          <w:sz w:val="24"/>
          <w:szCs w:val="24"/>
        </w:rPr>
        <w:t>9 czerwca</w:t>
      </w:r>
      <w:r>
        <w:rPr>
          <w:rFonts w:ascii="Times New Roman" w:hAnsi="Times New Roman" w:cs="Calibri Light"/>
          <w:b/>
          <w:sz w:val="24"/>
          <w:szCs w:val="24"/>
        </w:rPr>
        <w:t xml:space="preserve"> 202</w:t>
      </w:r>
      <w:r w:rsidR="003C6F05">
        <w:rPr>
          <w:rFonts w:ascii="Times New Roman" w:hAnsi="Times New Roman" w:cs="Calibri Light"/>
          <w:b/>
          <w:sz w:val="24"/>
          <w:szCs w:val="24"/>
        </w:rPr>
        <w:t>2</w:t>
      </w:r>
      <w:r>
        <w:rPr>
          <w:rFonts w:ascii="Times New Roman" w:hAnsi="Times New Roman" w:cs="Calibri Light"/>
          <w:b/>
          <w:sz w:val="24"/>
          <w:szCs w:val="24"/>
        </w:rPr>
        <w:t xml:space="preserve"> r. </w:t>
      </w:r>
      <w:r w:rsidR="00AF3F2A">
        <w:rPr>
          <w:rFonts w:ascii="Times New Roman" w:hAnsi="Times New Roman" w:cs="Calibri Light"/>
          <w:b/>
          <w:sz w:val="24"/>
          <w:szCs w:val="24"/>
        </w:rPr>
        <w:t xml:space="preserve">- </w:t>
      </w:r>
      <w:r w:rsidR="00BF0DD9">
        <w:rPr>
          <w:rFonts w:ascii="Times New Roman" w:hAnsi="Times New Roman" w:cs="Calibri Light"/>
          <w:b/>
          <w:sz w:val="24"/>
          <w:szCs w:val="24"/>
        </w:rPr>
        <w:t>6</w:t>
      </w:r>
      <w:r w:rsidR="003C6F05">
        <w:rPr>
          <w:rFonts w:ascii="Times New Roman" w:hAnsi="Times New Roman" w:cs="Calibri Light"/>
          <w:b/>
          <w:sz w:val="24"/>
          <w:szCs w:val="24"/>
        </w:rPr>
        <w:t>5</w:t>
      </w:r>
      <w:r>
        <w:rPr>
          <w:rFonts w:ascii="Times New Roman" w:hAnsi="Times New Roman" w:cs="Calibri Light"/>
          <w:b/>
          <w:sz w:val="24"/>
          <w:szCs w:val="24"/>
        </w:rPr>
        <w:t xml:space="preserve"> zł</w:t>
      </w:r>
      <w:r>
        <w:rPr>
          <w:rFonts w:ascii="Times New Roman" w:hAnsi="Times New Roman" w:cs="Calibri Light"/>
          <w:sz w:val="24"/>
          <w:szCs w:val="24"/>
        </w:rPr>
        <w:t xml:space="preserve">                          TAK                                NIE</w:t>
      </w:r>
    </w:p>
    <w:p w14:paraId="06E8C0A0" w14:textId="77777777" w:rsidR="0087769B" w:rsidRDefault="008629DF">
      <w:pPr>
        <w:pStyle w:val="Standard"/>
        <w:spacing w:after="0" w:line="360" w:lineRule="auto"/>
        <w:jc w:val="both"/>
      </w:pPr>
      <w:r>
        <w:rPr>
          <w:rFonts w:ascii="Times New Roman" w:hAnsi="Times New Roman" w:cs="Calibri Light"/>
          <w:sz w:val="24"/>
          <w:szCs w:val="24"/>
        </w:rPr>
        <w:t xml:space="preserve">Obiad: </w:t>
      </w:r>
      <w:r>
        <w:rPr>
          <w:rFonts w:ascii="Times New Roman" w:hAnsi="Times New Roman" w:cs="Calibri Light"/>
          <w:b/>
          <w:sz w:val="24"/>
          <w:szCs w:val="24"/>
        </w:rPr>
        <w:t>1</w:t>
      </w:r>
      <w:r w:rsidR="003C6F05">
        <w:rPr>
          <w:rFonts w:ascii="Times New Roman" w:hAnsi="Times New Roman" w:cs="Calibri Light"/>
          <w:b/>
          <w:sz w:val="24"/>
          <w:szCs w:val="24"/>
        </w:rPr>
        <w:t>0</w:t>
      </w:r>
      <w:r>
        <w:rPr>
          <w:rFonts w:ascii="Times New Roman" w:hAnsi="Times New Roman" w:cs="Calibri Light"/>
          <w:b/>
          <w:sz w:val="24"/>
          <w:szCs w:val="24"/>
        </w:rPr>
        <w:t xml:space="preserve"> </w:t>
      </w:r>
      <w:r w:rsidR="003C6F05">
        <w:rPr>
          <w:rFonts w:ascii="Times New Roman" w:hAnsi="Times New Roman" w:cs="Calibri Light"/>
          <w:b/>
          <w:sz w:val="24"/>
          <w:szCs w:val="24"/>
        </w:rPr>
        <w:t>czerwca</w:t>
      </w:r>
      <w:r>
        <w:rPr>
          <w:rFonts w:ascii="Times New Roman" w:hAnsi="Times New Roman" w:cs="Calibri Light"/>
          <w:b/>
          <w:sz w:val="24"/>
          <w:szCs w:val="24"/>
        </w:rPr>
        <w:t xml:space="preserve"> 202</w:t>
      </w:r>
      <w:r w:rsidR="003C6F05">
        <w:rPr>
          <w:rFonts w:ascii="Times New Roman" w:hAnsi="Times New Roman" w:cs="Calibri Light"/>
          <w:b/>
          <w:sz w:val="24"/>
          <w:szCs w:val="24"/>
        </w:rPr>
        <w:t>2</w:t>
      </w:r>
      <w:r>
        <w:rPr>
          <w:rFonts w:ascii="Times New Roman" w:hAnsi="Times New Roman" w:cs="Calibri Light"/>
          <w:b/>
          <w:sz w:val="24"/>
          <w:szCs w:val="24"/>
        </w:rPr>
        <w:t xml:space="preserve"> r. </w:t>
      </w:r>
      <w:r w:rsidR="00AF3F2A">
        <w:rPr>
          <w:rFonts w:ascii="Times New Roman" w:hAnsi="Times New Roman" w:cs="Calibri Light"/>
          <w:b/>
          <w:sz w:val="24"/>
          <w:szCs w:val="24"/>
        </w:rPr>
        <w:t xml:space="preserve">- </w:t>
      </w:r>
      <w:r w:rsidR="00BF0DD9">
        <w:rPr>
          <w:rFonts w:ascii="Times New Roman" w:hAnsi="Times New Roman" w:cs="Calibri Light"/>
          <w:b/>
          <w:sz w:val="24"/>
          <w:szCs w:val="24"/>
        </w:rPr>
        <w:t>6</w:t>
      </w:r>
      <w:r w:rsidR="003C6F05">
        <w:rPr>
          <w:rFonts w:ascii="Times New Roman" w:hAnsi="Times New Roman" w:cs="Calibri Light"/>
          <w:b/>
          <w:sz w:val="24"/>
          <w:szCs w:val="24"/>
        </w:rPr>
        <w:t>5</w:t>
      </w:r>
      <w:r>
        <w:rPr>
          <w:rFonts w:ascii="Times New Roman" w:hAnsi="Times New Roman" w:cs="Calibri Light"/>
          <w:b/>
          <w:sz w:val="24"/>
          <w:szCs w:val="24"/>
        </w:rPr>
        <w:t xml:space="preserve"> zł</w:t>
      </w:r>
      <w:r>
        <w:rPr>
          <w:rFonts w:ascii="Times New Roman" w:hAnsi="Times New Roman" w:cs="Calibri Light"/>
          <w:sz w:val="24"/>
          <w:szCs w:val="24"/>
        </w:rPr>
        <w:t xml:space="preserve">                     </w:t>
      </w:r>
      <w:r w:rsidR="003C6F05">
        <w:rPr>
          <w:rFonts w:ascii="Times New Roman" w:hAnsi="Times New Roman" w:cs="Calibri Light"/>
          <w:sz w:val="24"/>
          <w:szCs w:val="24"/>
        </w:rPr>
        <w:t xml:space="preserve">   </w:t>
      </w:r>
      <w:r>
        <w:rPr>
          <w:rFonts w:ascii="Times New Roman" w:hAnsi="Times New Roman" w:cs="Calibri Light"/>
          <w:sz w:val="24"/>
          <w:szCs w:val="24"/>
        </w:rPr>
        <w:t>TAK                                NIE</w:t>
      </w:r>
    </w:p>
    <w:p w14:paraId="2A326C1B" w14:textId="77777777" w:rsidR="00FF47BA" w:rsidRDefault="00FF47BA" w:rsidP="003C6F05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</w:p>
    <w:p w14:paraId="6B6A0134" w14:textId="77777777" w:rsidR="00FF47BA" w:rsidRDefault="00FF47BA" w:rsidP="003C6F05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</w:p>
    <w:p w14:paraId="5CBD06F9" w14:textId="77777777" w:rsidR="0087769B" w:rsidRDefault="003C6F05" w:rsidP="003C6F05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lastRenderedPageBreak/>
        <w:t xml:space="preserve">Obiady w wersji wegetariańskiej        </w:t>
      </w:r>
      <w:r>
        <w:rPr>
          <w:rFonts w:ascii="Times New Roman" w:hAnsi="Times New Roman" w:cs="Calibri Light"/>
          <w:sz w:val="24"/>
          <w:szCs w:val="24"/>
        </w:rPr>
        <w:tab/>
        <w:t>9.06</w:t>
      </w:r>
      <w:r>
        <w:rPr>
          <w:rFonts w:ascii="Times New Roman" w:hAnsi="Times New Roman" w:cs="Calibri Light"/>
          <w:sz w:val="24"/>
          <w:szCs w:val="24"/>
        </w:rPr>
        <w:tab/>
      </w:r>
      <w:r>
        <w:rPr>
          <w:rFonts w:ascii="Times New Roman" w:hAnsi="Times New Roman" w:cs="Calibri Light"/>
          <w:sz w:val="24"/>
          <w:szCs w:val="24"/>
        </w:rPr>
        <w:tab/>
      </w:r>
      <w:r w:rsidR="008629DF">
        <w:rPr>
          <w:rFonts w:ascii="Times New Roman" w:hAnsi="Times New Roman" w:cs="Calibri Light"/>
          <w:sz w:val="24"/>
          <w:szCs w:val="24"/>
        </w:rPr>
        <w:t>TAK                               NIE</w:t>
      </w:r>
    </w:p>
    <w:p w14:paraId="5AC16BA0" w14:textId="77777777" w:rsidR="0087769B" w:rsidRDefault="008629DF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ab/>
        <w:t xml:space="preserve">        </w:t>
      </w:r>
      <w:r w:rsidR="003C6F05">
        <w:rPr>
          <w:rFonts w:ascii="Times New Roman" w:hAnsi="Times New Roman" w:cs="Calibri Light"/>
          <w:sz w:val="24"/>
          <w:szCs w:val="24"/>
        </w:rPr>
        <w:tab/>
        <w:t xml:space="preserve">        </w:t>
      </w:r>
      <w:r w:rsidR="003C6F05">
        <w:rPr>
          <w:rFonts w:ascii="Times New Roman" w:hAnsi="Times New Roman" w:cs="Calibri Light"/>
          <w:sz w:val="24"/>
          <w:szCs w:val="24"/>
        </w:rPr>
        <w:tab/>
      </w:r>
      <w:r w:rsidR="003C6F05">
        <w:rPr>
          <w:rFonts w:ascii="Times New Roman" w:hAnsi="Times New Roman" w:cs="Calibri Light"/>
          <w:sz w:val="24"/>
          <w:szCs w:val="24"/>
        </w:rPr>
        <w:tab/>
      </w:r>
      <w:r w:rsidR="003C6F05">
        <w:rPr>
          <w:rFonts w:ascii="Times New Roman" w:hAnsi="Times New Roman" w:cs="Calibri Light"/>
          <w:sz w:val="24"/>
          <w:szCs w:val="24"/>
        </w:rPr>
        <w:tab/>
      </w:r>
      <w:r w:rsidR="003C6F05">
        <w:rPr>
          <w:rFonts w:ascii="Times New Roman" w:hAnsi="Times New Roman" w:cs="Calibri Light"/>
          <w:sz w:val="24"/>
          <w:szCs w:val="24"/>
        </w:rPr>
        <w:tab/>
        <w:t>10.06</w:t>
      </w:r>
      <w:r w:rsidR="003C6F05">
        <w:rPr>
          <w:rFonts w:ascii="Times New Roman" w:hAnsi="Times New Roman" w:cs="Calibri Light"/>
          <w:sz w:val="24"/>
          <w:szCs w:val="24"/>
        </w:rPr>
        <w:tab/>
      </w:r>
      <w:r w:rsidR="003C6F05">
        <w:rPr>
          <w:rFonts w:ascii="Times New Roman" w:hAnsi="Times New Roman" w:cs="Calibri Light"/>
          <w:sz w:val="24"/>
          <w:szCs w:val="24"/>
        </w:rPr>
        <w:tab/>
      </w:r>
      <w:r>
        <w:rPr>
          <w:rFonts w:ascii="Times New Roman" w:hAnsi="Times New Roman" w:cs="Calibri Light"/>
          <w:sz w:val="24"/>
          <w:szCs w:val="24"/>
        </w:rPr>
        <w:t xml:space="preserve">TAK                               NIE  </w:t>
      </w:r>
    </w:p>
    <w:p w14:paraId="494ACBEA" w14:textId="77777777" w:rsidR="003C6F05" w:rsidRDefault="003C6F05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</w:p>
    <w:p w14:paraId="557DB456" w14:textId="77777777" w:rsidR="0087769B" w:rsidRDefault="008629DF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  <w:r>
        <w:rPr>
          <w:rFonts w:ascii="Times New Roman" w:hAnsi="Times New Roman" w:cs="Calibri Light"/>
          <w:sz w:val="24"/>
          <w:szCs w:val="24"/>
        </w:rPr>
        <w:t>3. ZAREZERWOWANY PRZEZ PAŃSTWA HOTEL</w:t>
      </w:r>
    </w:p>
    <w:p w14:paraId="527C2966" w14:textId="77777777" w:rsidR="00FF47BA" w:rsidRDefault="00FF47BA">
      <w:pPr>
        <w:pStyle w:val="Standard"/>
        <w:spacing w:after="0" w:line="360" w:lineRule="auto"/>
        <w:jc w:val="both"/>
        <w:rPr>
          <w:rFonts w:ascii="Times New Roman" w:hAnsi="Times New Roman" w:cs="Calibri Light"/>
          <w:sz w:val="24"/>
          <w:szCs w:val="24"/>
        </w:rPr>
      </w:pPr>
    </w:p>
    <w:tbl>
      <w:tblPr>
        <w:tblW w:w="904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895"/>
        <w:gridCol w:w="3030"/>
      </w:tblGrid>
      <w:tr w:rsidR="0087769B" w14:paraId="6DD8342F" w14:textId="77777777">
        <w:trPr>
          <w:trHeight w:val="45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05F3" w14:textId="77777777" w:rsidR="0087769B" w:rsidRDefault="008629DF">
            <w:pPr>
              <w:pStyle w:val="Default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NOCLEG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F13A" w14:textId="77777777" w:rsidR="0087769B" w:rsidRDefault="003C6F05">
            <w:pPr>
              <w:pStyle w:val="Default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8</w:t>
            </w:r>
            <w:r w:rsidR="008629DF">
              <w:rPr>
                <w:rFonts w:ascii="Times New Roman" w:hAnsi="Times New Roman" w:cs="Calibri Light"/>
              </w:rPr>
              <w:t>/</w:t>
            </w:r>
            <w:r>
              <w:rPr>
                <w:rFonts w:ascii="Times New Roman" w:hAnsi="Times New Roman" w:cs="Calibri Light"/>
              </w:rPr>
              <w:t>9 VI</w:t>
            </w:r>
            <w:r w:rsidR="008629DF">
              <w:rPr>
                <w:rFonts w:ascii="Times New Roman" w:hAnsi="Times New Roman" w:cs="Calibri Light"/>
              </w:rPr>
              <w:t xml:space="preserve"> 202</w:t>
            </w:r>
            <w:r>
              <w:rPr>
                <w:rFonts w:ascii="Times New Roman" w:hAnsi="Times New Roman" w:cs="Calibri Light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0F85" w14:textId="77777777" w:rsidR="0087769B" w:rsidRDefault="003C6F05">
            <w:pPr>
              <w:pStyle w:val="Default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9/10 VI</w:t>
            </w:r>
            <w:r w:rsidR="008629DF">
              <w:rPr>
                <w:rFonts w:ascii="Times New Roman" w:hAnsi="Times New Roman" w:cs="Calibri Light"/>
              </w:rPr>
              <w:t xml:space="preserve"> 202</w:t>
            </w:r>
            <w:r>
              <w:rPr>
                <w:rFonts w:ascii="Times New Roman" w:hAnsi="Times New Roman" w:cs="Calibri Light"/>
              </w:rPr>
              <w:t>2</w:t>
            </w:r>
          </w:p>
        </w:tc>
      </w:tr>
      <w:tr w:rsidR="0087769B" w14:paraId="6D521AF0" w14:textId="77777777">
        <w:trPr>
          <w:trHeight w:val="25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EB3C" w14:textId="77777777" w:rsidR="0087769B" w:rsidRDefault="008629DF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  <w:b/>
              </w:rPr>
            </w:pPr>
            <w:r>
              <w:rPr>
                <w:rFonts w:ascii="Times New Roman" w:hAnsi="Times New Roman" w:cs="Calibri Light"/>
                <w:b/>
              </w:rPr>
              <w:t>Hotel</w:t>
            </w:r>
            <w:r w:rsidR="003C6F05">
              <w:rPr>
                <w:rFonts w:ascii="Times New Roman" w:hAnsi="Times New Roman" w:cs="Calibri Light"/>
                <w:b/>
              </w:rPr>
              <w:t xml:space="preserve"> Mercure</w:t>
            </w:r>
          </w:p>
          <w:p w14:paraId="138B0F87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  <w:b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6065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DEEE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</w:p>
        </w:tc>
      </w:tr>
      <w:tr w:rsidR="0087769B" w14:paraId="43AEDF1E" w14:textId="77777777">
        <w:trPr>
          <w:trHeight w:val="25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5829" w14:textId="77777777" w:rsidR="0087769B" w:rsidRDefault="003C6F05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  <w:b/>
              </w:rPr>
            </w:pPr>
            <w:r>
              <w:rPr>
                <w:rFonts w:ascii="Times New Roman" w:hAnsi="Times New Roman" w:cs="Calibri Light"/>
                <w:b/>
              </w:rPr>
              <w:t>Hotel Kamienica</w:t>
            </w:r>
          </w:p>
          <w:p w14:paraId="16A2D0D3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  <w:b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DD68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DCD0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</w:p>
        </w:tc>
      </w:tr>
    </w:tbl>
    <w:p w14:paraId="26B26DA6" w14:textId="77777777" w:rsidR="0087769B" w:rsidRDefault="0087769B">
      <w:pPr>
        <w:pStyle w:val="Default"/>
        <w:spacing w:line="360" w:lineRule="auto"/>
        <w:jc w:val="both"/>
      </w:pPr>
    </w:p>
    <w:p w14:paraId="2625346D" w14:textId="77777777" w:rsidR="0087769B" w:rsidRDefault="008629DF">
      <w:pPr>
        <w:pStyle w:val="Default"/>
        <w:spacing w:line="360" w:lineRule="auto"/>
        <w:jc w:val="both"/>
      </w:pPr>
      <w:r>
        <w:rPr>
          <w:rFonts w:ascii="Times New Roman" w:hAnsi="Times New Roman" w:cs="Calibri Light"/>
        </w:rPr>
        <w:t xml:space="preserve">Prosimy o przesłanie formularza zgłoszenia udziału w konferencji do </w:t>
      </w:r>
      <w:r w:rsidR="00DD4C6B">
        <w:rPr>
          <w:rFonts w:ascii="Times New Roman" w:hAnsi="Times New Roman" w:cs="Calibri Light"/>
          <w:b/>
        </w:rPr>
        <w:t>15.04.</w:t>
      </w:r>
      <w:r w:rsidR="00DD4C6B">
        <w:rPr>
          <w:rFonts w:ascii="Times New Roman" w:hAnsi="Times New Roman" w:cs="Calibri Light"/>
          <w:b/>
          <w:bCs/>
        </w:rPr>
        <w:t>2022 r.</w:t>
      </w:r>
      <w:r w:rsidR="00DD4C6B">
        <w:t xml:space="preserve"> </w:t>
      </w:r>
      <w:r>
        <w:rPr>
          <w:rFonts w:ascii="Times New Roman" w:hAnsi="Times New Roman" w:cs="Calibri Light"/>
        </w:rPr>
        <w:t>na adres Działu</w:t>
      </w:r>
      <w:r w:rsidR="003C6F05">
        <w:rPr>
          <w:rFonts w:ascii="Times New Roman" w:hAnsi="Times New Roman" w:cs="Calibri Light"/>
        </w:rPr>
        <w:t xml:space="preserve"> Informacyjno-Bibliograficznego: informacja@wbp.opole</w:t>
      </w:r>
      <w:r>
        <w:rPr>
          <w:rFonts w:ascii="Times New Roman" w:hAnsi="Times New Roman" w:cs="Calibri Light"/>
        </w:rPr>
        <w:t>.pl</w:t>
      </w:r>
    </w:p>
    <w:p w14:paraId="7C58F922" w14:textId="77777777" w:rsidR="0087769B" w:rsidRDefault="0087769B">
      <w:pPr>
        <w:pStyle w:val="Default"/>
        <w:spacing w:line="360" w:lineRule="auto"/>
        <w:jc w:val="both"/>
      </w:pPr>
    </w:p>
    <w:p w14:paraId="7C5A8EC0" w14:textId="77777777" w:rsidR="0087769B" w:rsidRDefault="008629DF">
      <w:pPr>
        <w:pStyle w:val="Default"/>
        <w:spacing w:line="360" w:lineRule="auto"/>
        <w:jc w:val="both"/>
      </w:pPr>
      <w:r>
        <w:rPr>
          <w:rFonts w:ascii="Times New Roman" w:hAnsi="Times New Roman" w:cs="Calibri Light"/>
        </w:rPr>
        <w:t>Prosimy o przesłanie opłat na rzecz Biblioteki związanych z uczestnictwem w konferencji do </w:t>
      </w:r>
      <w:r w:rsidR="00DD4C6B">
        <w:rPr>
          <w:rFonts w:ascii="Times New Roman" w:hAnsi="Times New Roman" w:cs="Calibri Light"/>
          <w:b/>
        </w:rPr>
        <w:t>15.04.</w:t>
      </w:r>
      <w:r>
        <w:rPr>
          <w:rFonts w:ascii="Times New Roman" w:hAnsi="Times New Roman" w:cs="Calibri Light"/>
          <w:b/>
          <w:bCs/>
        </w:rPr>
        <w:t>202</w:t>
      </w:r>
      <w:r w:rsidR="003C6F05">
        <w:rPr>
          <w:rFonts w:ascii="Times New Roman" w:hAnsi="Times New Roman" w:cs="Calibri Light"/>
          <w:b/>
          <w:bCs/>
        </w:rPr>
        <w:t>2</w:t>
      </w:r>
      <w:r>
        <w:rPr>
          <w:rFonts w:ascii="Times New Roman" w:hAnsi="Times New Roman" w:cs="Calibri Light"/>
          <w:b/>
          <w:bCs/>
        </w:rPr>
        <w:t xml:space="preserve"> r.</w:t>
      </w:r>
    </w:p>
    <w:p w14:paraId="39235044" w14:textId="77777777" w:rsidR="0087769B" w:rsidRDefault="003C6F05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 xml:space="preserve">Po </w:t>
      </w:r>
      <w:r w:rsidR="00DD4C6B" w:rsidRPr="00DD4C6B">
        <w:rPr>
          <w:rFonts w:ascii="Times New Roman" w:hAnsi="Times New Roman" w:cs="Calibri Light"/>
        </w:rPr>
        <w:t>15.04.</w:t>
      </w:r>
      <w:r w:rsidR="00DD4C6B" w:rsidRPr="00DD4C6B">
        <w:rPr>
          <w:rFonts w:ascii="Times New Roman" w:hAnsi="Times New Roman" w:cs="Calibri Light"/>
          <w:bCs/>
        </w:rPr>
        <w:t>2022 r.</w:t>
      </w:r>
      <w:r w:rsidR="00DD4C6B">
        <w:rPr>
          <w:rFonts w:ascii="Times New Roman" w:hAnsi="Times New Roman" w:cs="Calibri Light"/>
        </w:rPr>
        <w:t xml:space="preserve"> </w:t>
      </w:r>
      <w:r w:rsidR="008629DF">
        <w:rPr>
          <w:rFonts w:ascii="Times New Roman" w:hAnsi="Times New Roman" w:cs="Calibri Light"/>
        </w:rPr>
        <w:t>nie będzie możliwe wycofanie opłat związanych z udziałem w konferencji.</w:t>
      </w:r>
    </w:p>
    <w:p w14:paraId="1ACB0591" w14:textId="77777777" w:rsidR="0087769B" w:rsidRDefault="0087769B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79A13C60" w14:textId="77777777" w:rsidR="0087769B" w:rsidRDefault="008629DF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>DANE DO PRZELEWU:</w:t>
      </w:r>
    </w:p>
    <w:p w14:paraId="399631A0" w14:textId="77777777" w:rsidR="00A2188F" w:rsidRPr="00A2188F" w:rsidRDefault="00A2188F" w:rsidP="00A2188F">
      <w:pPr>
        <w:pStyle w:val="Default"/>
        <w:spacing w:line="360" w:lineRule="auto"/>
        <w:jc w:val="both"/>
        <w:rPr>
          <w:rFonts w:ascii="Times New Roman" w:hAnsi="Times New Roman" w:cs="Calibri Light"/>
          <w:color w:val="auto"/>
        </w:rPr>
      </w:pPr>
      <w:r w:rsidRPr="00A2188F">
        <w:rPr>
          <w:rFonts w:ascii="Times New Roman" w:hAnsi="Times New Roman" w:cs="Calibri Light"/>
          <w:color w:val="auto"/>
        </w:rPr>
        <w:t>Santander Bank Polska S.A.</w:t>
      </w:r>
    </w:p>
    <w:p w14:paraId="51FA9F9D" w14:textId="77777777" w:rsidR="00A2188F" w:rsidRDefault="00A2188F" w:rsidP="00A2188F">
      <w:pPr>
        <w:pStyle w:val="Default"/>
        <w:spacing w:line="360" w:lineRule="auto"/>
        <w:jc w:val="both"/>
        <w:rPr>
          <w:rFonts w:ascii="Times New Roman" w:hAnsi="Times New Roman" w:cs="Calibri Light"/>
          <w:color w:val="auto"/>
        </w:rPr>
      </w:pPr>
      <w:r w:rsidRPr="00A2188F">
        <w:rPr>
          <w:rFonts w:ascii="Times New Roman" w:hAnsi="Times New Roman" w:cs="Calibri Light"/>
          <w:color w:val="auto"/>
        </w:rPr>
        <w:t>62 1090 2138 0000 0005 5600 0447</w:t>
      </w:r>
    </w:p>
    <w:p w14:paraId="16CA37BC" w14:textId="77777777" w:rsidR="0087769B" w:rsidRDefault="008629DF" w:rsidP="00A2188F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>W tytule należy dopisać nazwisko uczestnika i nazwę imprezy:</w:t>
      </w:r>
    </w:p>
    <w:p w14:paraId="66C8D7C6" w14:textId="77777777" w:rsidR="0087769B" w:rsidRDefault="008629DF">
      <w:pPr>
        <w:pStyle w:val="Default"/>
        <w:spacing w:line="360" w:lineRule="auto"/>
        <w:jc w:val="both"/>
        <w:rPr>
          <w:rFonts w:ascii="Times New Roman" w:hAnsi="Times New Roman" w:cs="Calibri Light"/>
          <w:b/>
          <w:bCs/>
        </w:rPr>
      </w:pPr>
      <w:r>
        <w:rPr>
          <w:rFonts w:ascii="Times New Roman" w:hAnsi="Times New Roman" w:cs="Calibri Light"/>
          <w:b/>
          <w:bCs/>
        </w:rPr>
        <w:t>XL</w:t>
      </w:r>
      <w:r w:rsidR="003C6F05">
        <w:rPr>
          <w:rFonts w:ascii="Times New Roman" w:hAnsi="Times New Roman" w:cs="Calibri Light"/>
          <w:b/>
          <w:bCs/>
        </w:rPr>
        <w:t>I</w:t>
      </w:r>
      <w:r>
        <w:rPr>
          <w:rFonts w:ascii="Times New Roman" w:hAnsi="Times New Roman" w:cs="Calibri Light"/>
          <w:b/>
          <w:bCs/>
        </w:rPr>
        <w:t xml:space="preserve"> Spotkanie Bibliografów (</w:t>
      </w:r>
      <w:r w:rsidR="003C6F05">
        <w:rPr>
          <w:rFonts w:ascii="Times New Roman" w:hAnsi="Times New Roman" w:cs="Calibri Light"/>
          <w:b/>
          <w:bCs/>
        </w:rPr>
        <w:t>9-10.06.</w:t>
      </w:r>
      <w:r>
        <w:rPr>
          <w:rFonts w:ascii="Times New Roman" w:hAnsi="Times New Roman" w:cs="Calibri Light"/>
          <w:b/>
          <w:bCs/>
        </w:rPr>
        <w:t>202</w:t>
      </w:r>
      <w:r w:rsidR="003C6F05">
        <w:rPr>
          <w:rFonts w:ascii="Times New Roman" w:hAnsi="Times New Roman" w:cs="Calibri Light"/>
          <w:b/>
          <w:bCs/>
        </w:rPr>
        <w:t>2</w:t>
      </w:r>
      <w:r>
        <w:rPr>
          <w:rFonts w:ascii="Times New Roman" w:hAnsi="Times New Roman" w:cs="Calibri Light"/>
          <w:b/>
          <w:bCs/>
        </w:rPr>
        <w:t xml:space="preserve"> r.)</w:t>
      </w:r>
    </w:p>
    <w:p w14:paraId="420AB4C6" w14:textId="77777777" w:rsidR="0087769B" w:rsidRDefault="0087769B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2FC5F4B6" w14:textId="77777777" w:rsidR="0087769B" w:rsidRDefault="008629DF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>NOCLEGI: Koszty podróży i noclegów pokrywa instytucja delegująca.</w:t>
      </w:r>
    </w:p>
    <w:p w14:paraId="5849A95B" w14:textId="77777777" w:rsidR="0087769B" w:rsidRDefault="0087769B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1CF2ED97" w14:textId="77777777" w:rsidR="0087769B" w:rsidRDefault="008629DF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 xml:space="preserve">Osoba odpowiedzialna za organizację konferencji:  </w:t>
      </w:r>
      <w:r w:rsidR="003C6F05">
        <w:rPr>
          <w:rFonts w:ascii="Times New Roman" w:hAnsi="Times New Roman" w:cs="Calibri Light"/>
          <w:b/>
          <w:bCs/>
        </w:rPr>
        <w:t>dr Magdalena Mączyńska</w:t>
      </w:r>
      <w:r>
        <w:rPr>
          <w:rFonts w:ascii="Times New Roman" w:hAnsi="Times New Roman" w:cs="Calibri Light"/>
          <w:b/>
          <w:bCs/>
        </w:rPr>
        <w:t xml:space="preserve"> </w:t>
      </w:r>
      <w:r>
        <w:rPr>
          <w:rFonts w:ascii="Times New Roman" w:hAnsi="Times New Roman" w:cs="Calibri Light"/>
        </w:rPr>
        <w:t xml:space="preserve">(kierownik Działu </w:t>
      </w:r>
      <w:r w:rsidR="003C6F05">
        <w:rPr>
          <w:rFonts w:ascii="Times New Roman" w:hAnsi="Times New Roman" w:cs="Calibri Light"/>
        </w:rPr>
        <w:t>Informacyjno-Bibliograficznego</w:t>
      </w:r>
      <w:r>
        <w:rPr>
          <w:rFonts w:ascii="Times New Roman" w:hAnsi="Times New Roman" w:cs="Calibri Light"/>
        </w:rPr>
        <w:t>) tel.</w:t>
      </w:r>
      <w:r w:rsidR="003C6F05">
        <w:rPr>
          <w:rFonts w:ascii="Times New Roman" w:hAnsi="Times New Roman" w:cs="Calibri Light"/>
        </w:rPr>
        <w:t xml:space="preserve"> 77 40 66 433</w:t>
      </w:r>
    </w:p>
    <w:p w14:paraId="2E91720E" w14:textId="77777777" w:rsidR="003C6F05" w:rsidRDefault="003C6F05">
      <w:pPr>
        <w:pStyle w:val="Default"/>
        <w:spacing w:line="360" w:lineRule="auto"/>
        <w:jc w:val="both"/>
      </w:pPr>
    </w:p>
    <w:p w14:paraId="1CD13F68" w14:textId="77777777" w:rsidR="0087769B" w:rsidRDefault="008629DF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 dodatkowe</w:t>
      </w:r>
    </w:p>
    <w:tbl>
      <w:tblPr>
        <w:tblW w:w="9000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87769B" w14:paraId="45458309" w14:textId="77777777">
        <w:trPr>
          <w:trHeight w:val="127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34BA" w14:textId="77777777" w:rsidR="0087769B" w:rsidRDefault="0087769B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C0C458" w14:textId="77777777" w:rsidR="0087769B" w:rsidRDefault="0087769B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7C390FCC" w14:textId="77777777" w:rsidR="000F13ED" w:rsidRDefault="000F13ED" w:rsidP="000F13ED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>W związku z obowiązującymi przepisami prosimy o przesłanie oświadczenia VAT (formularz w załączeniu) z podpisem i zaznaczonym właściwym punktem. Jest to niezbędne do wystawienia faktury ze zwolnioną stawką VAT. Bez oświadczenia do wyżej wymienionych kwot będzie doliczony 23% podatek VAT.</w:t>
      </w:r>
    </w:p>
    <w:p w14:paraId="34200F47" w14:textId="77777777" w:rsidR="000F13ED" w:rsidRDefault="000F13ED" w:rsidP="000F13ED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4CF6EE89" w14:textId="6DC1AE78" w:rsidR="000F13ED" w:rsidRDefault="00F018EA" w:rsidP="000F13ED">
      <w:pPr>
        <w:pStyle w:val="NormalnyWeb"/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C05C6" wp14:editId="6C009785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7000" cy="127000"/>
                <wp:effectExtent l="0" t="0" r="635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ACC4D7" w14:textId="77777777" w:rsidR="000F13ED" w:rsidRDefault="000F13ED" w:rsidP="000F13ED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05C6" id="Prostokąt 1" o:spid="_x0000_s1026" style="position:absolute;left:0;text-align:left;margin-left:0;margin-top:14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SfIgMAAPAHAAAOAAAAZHJzL2Uyb0RvYy54bWysVdtu2zAMfR+wfxD8uKH1JWmSBnWKoUWH&#10;AcVWoN0HKLIUG5MlT1LidF8/UpZdJ0uAYVgeHMk8PiQPKermdl9LsuPGVlrlUXqZRIQrpotKbfLo&#10;+8vDxSIi1lFVUKkVz6NXbqPb1ft3N22z5JkutSy4IUCi7LJt8qh0rlnGsWUlr6m91A1XYBTa1NTB&#10;1mziwtAW2GsZZ0kyi1ttisZoxq2Ft/edMVp5fiE4c9+EsNwRmUcQm/NP459rfMarG7rcGNqUFQth&#10;0H+IoqaVAqcD1T11lGxN9QdVXTGjrRbukuk61kJUjPscIJs0OcrmuaQN97mAOLYZZLL/j5Z93T03&#10;TwZDt82jZj8sKBK3jV0OFtzYgNkLUyMWAid7r+LroCLfO8LgZZrNkwS0ZmAKa+Sky/5jtrXuM9ee&#10;iO4ereuKUMDKS1gQRWvoFQEkopZQjx2VpA21Gqzp2FoeW7Oxta/z8O1kbM3SGcQbguh9T3vEh5iI&#10;hKTkJOpqjErPoWY96uMFEROSEJEdu5v3EHQ3O0cEh6kTBFEZoMT8mOh6DJmchKSDrkizIGJK0mOa&#10;dFAXMdenMYPGAXN1gmdQOvgKGGiHTV9wWvY9wPYqNAGsCMUZMmHF1J+sRltsuZJFBBrLYcBAAjjs&#10;mQGejLHGQ3fsDPY08/osOhtzyxPcXTwhAwOzB6eOQLlh7ogUpIDJI1BamD0iDU3QUIcCYBq4JG0e&#10;db1Gyn6Ftlrv+Iv2KIdCQA+hEF0rgec3u1QHOHA7xvXW/r/p2AJqErLvrf1/QAWff4fy+UFkPQeT&#10;2vKubJior9+QPGo3mgtWy6p4qKTEhK3ZrO+kITAG8ujB/0KYBzCpULs0w9NMGIXbREjqfNEOcAd0&#10;MKpwWnVhHcAaY909tWXn1psQBkpXjpvuAwnd56dlNyBxVLr9eg9GXK518foEYXMD9S+1+RWRFq6a&#10;PLI/t9TwiMgvCmZ5erWYX8HRdn63yKZTkNkcmNZjE1UMyPKIOWjwbnPnYI9Z6xoUfVTPDcM9Rqv0&#10;p63TosIp60PtogobuFZ8HcIViPfWeO9Rbxf16jcAAAD//wMAUEsDBBQABgAIAAAAIQB0Z0fH2wAA&#10;AAUBAAAPAAAAZHJzL2Rvd25yZXYueG1sTI9BS8NAEIXvgv9hGcGLtBuLBI2ZFCkULz1o02KP2+yY&#10;BHdnQ3bbxn/veNLT8HjDe98rl5N36kxj7AMj3M8zUMRNsD23CLt6PXsEFZNha1xgQvimCMvq+qo0&#10;hQ0XfqfzNrVKQjgWBqFLaSi0jk1H3sR5GIjF+wyjN0nk2Go7mouEe6cXWZZrb3qWhs4MtOqo+dqe&#10;PMJdvl/Vr24f3jb9erM7MNdd/oF4ezO9PINKNKW/Z/jFF3SohOkYTmyjcggyJCEsnuSKK12gjggP&#10;onVV6v/01Q8AAAD//wMAUEsBAi0AFAAGAAgAAAAhALaDOJL+AAAA4QEAABMAAAAAAAAAAAAAAAAA&#10;AAAAAFtDb250ZW50X1R5cGVzXS54bWxQSwECLQAUAAYACAAAACEAOP0h/9YAAACUAQAACwAAAAAA&#10;AAAAAAAAAAAvAQAAX3JlbHMvLnJlbHNQSwECLQAUAAYACAAAACEAuhHEnyIDAADwBwAADgAAAAAA&#10;AAAAAAAAAAAuAgAAZHJzL2Uyb0RvYy54bWxQSwECLQAUAAYACAAAACEAdGdHx9sAAAAFAQAADwAA&#10;AAAAAAAAAAAAAAB8BQAAZHJzL2Rvd25yZXYueG1sUEsFBgAAAAAEAAQA8wAAAIQGAAAAAA==&#10;" adj="-11796480,,5400" path="m,l21600,r,21600l,21600,,xe" strokeweight=".35mm">
                <v:stroke joinstyle="miter"/>
                <v:formulas/>
                <v:path arrowok="t" o:connecttype="custom" o:connectlocs="63500,0;127000,63500;63500,127000;0,63500" o:connectangles="270,0,90,180" textboxrect="0,0,21600,21600"/>
                <v:textbox inset="4.40994mm,2.29006mm,4.40994mm,2.29006mm">
                  <w:txbxContent>
                    <w:p w14:paraId="20ACC4D7" w14:textId="77777777" w:rsidR="000F13ED" w:rsidRDefault="000F13ED" w:rsidP="000F13ED"/>
                  </w:txbxContent>
                </v:textbox>
              </v:shape>
            </w:pict>
          </mc:Fallback>
        </mc:AlternateContent>
      </w:r>
      <w:r w:rsidR="000F13ED">
        <w:rPr>
          <w:rFonts w:cs="Calibri Light"/>
        </w:rPr>
        <w:t>Wyrażam zgodę na przetwarzanie moich danych osobowych zawartych w formularzu zgłoszeniowym dla potrzeb niezbędnych do realizacji konferencji zgodnie z ogólnym rozporządzeniem o ochronie danych osobowych (art. 6 ust. 1 a).</w:t>
      </w:r>
    </w:p>
    <w:p w14:paraId="3829CC25" w14:textId="77777777" w:rsidR="000F13ED" w:rsidRDefault="000F13ED" w:rsidP="000F13ED">
      <w:pPr>
        <w:pStyle w:val="NormalnyWeb"/>
        <w:spacing w:before="0" w:after="480" w:line="360" w:lineRule="auto"/>
        <w:jc w:val="both"/>
        <w:rPr>
          <w:rFonts w:cs="Calibri Light"/>
        </w:rPr>
      </w:pPr>
      <w:r>
        <w:rPr>
          <w:rFonts w:cs="Calibri Light"/>
        </w:rPr>
        <w:t xml:space="preserve">Administratorem Pani/Pana danych osobowych jest Wojewódzka Biblioteka Publiczna im. Emanuela Smołki, ul. Piastowska 18-19-20, 45-081 Opole. Administrator powołał Inspektora Ochrony Danych, </w:t>
      </w:r>
      <w:r>
        <w:t>z którym można się kontaktować poprzez adres</w:t>
      </w:r>
      <w:r>
        <w:rPr>
          <w:rFonts w:cs="Calibri Light"/>
        </w:rPr>
        <w:t xml:space="preserve"> e-mail: sekretariat@wbp.opole.pl, tel.: 77 40 66 430. Podane dane osobowe będą przetwarzane na podstawie wyrażonej zgody w celach związanych z realizacją konferencji oraz celami statystycznymi, w związku z przepisami ustawy o statystyce publicznej. Podanie danych jest dobrowolne, ale ich niepodanie uniemożliwia uczestnictwo w konferencji. Dane osobowe nie będą udostępnianie innym podmiotom. Przysługuje Pani/Panu prawo do: dostępu, aktualizacji, ograniczenia przetwarzania, wniesienia sprzeciwu na dalsze przetwarzanie danych oraz wniesienia skargi do Prezesa Urzędu Ochrony Danych Osobowych na sposób przetwarzania danych przez administratora. Ma Pani/Pan także prawo wycofać wyrażoną zgodę, bez wpływu na przetwarzanie, które miało miejsce do momentu wycofania zgody. Pani/Pana dane będą przetwarzane przez okres niezbędny do realizacji obowiązku archiwizacji danych, wynikający z przepisów o narodowym zasobie archiwalnym. </w:t>
      </w:r>
    </w:p>
    <w:p w14:paraId="36898122" w14:textId="77777777" w:rsidR="000F13ED" w:rsidRDefault="000F13ED" w:rsidP="000F13ED">
      <w:pPr>
        <w:pStyle w:val="NormalnyWeb"/>
        <w:spacing w:before="0" w:after="0" w:line="360" w:lineRule="auto"/>
        <w:jc w:val="right"/>
        <w:rPr>
          <w:rFonts w:cs="Calibri Light"/>
        </w:rPr>
      </w:pPr>
      <w:r>
        <w:rPr>
          <w:rFonts w:cs="Calibri Light"/>
        </w:rPr>
        <w:t>-----------------------------------------------</w:t>
      </w:r>
    </w:p>
    <w:p w14:paraId="542BB916" w14:textId="77777777" w:rsidR="000F13ED" w:rsidRDefault="000F13ED" w:rsidP="000F13ED">
      <w:pPr>
        <w:pStyle w:val="NormalnyWeb"/>
        <w:spacing w:before="0" w:after="0" w:line="360" w:lineRule="auto"/>
        <w:ind w:left="6096"/>
        <w:jc w:val="both"/>
        <w:rPr>
          <w:rFonts w:cs="Calibri Light"/>
        </w:rPr>
      </w:pPr>
      <w:r>
        <w:rPr>
          <w:rFonts w:cs="Calibri Light"/>
        </w:rPr>
        <w:t>data i podpis uczestnika</w:t>
      </w:r>
    </w:p>
    <w:p w14:paraId="2C6862A0" w14:textId="77777777" w:rsidR="000F13ED" w:rsidRDefault="000F13ED" w:rsidP="000F13ED">
      <w:pPr>
        <w:pStyle w:val="NormalnyWeb"/>
        <w:spacing w:before="0" w:after="0" w:line="360" w:lineRule="auto"/>
        <w:ind w:left="6096"/>
        <w:jc w:val="both"/>
        <w:rPr>
          <w:rFonts w:cs="Calibri Light"/>
        </w:rPr>
      </w:pPr>
    </w:p>
    <w:p w14:paraId="3B9C619A" w14:textId="77777777" w:rsidR="000F13ED" w:rsidRDefault="000F13ED" w:rsidP="000F13ED">
      <w:pPr>
        <w:pStyle w:val="NormalnyWeb"/>
        <w:spacing w:before="0" w:after="0" w:line="360" w:lineRule="auto"/>
        <w:ind w:left="6096"/>
        <w:jc w:val="both"/>
        <w:rPr>
          <w:rFonts w:cs="Calibri Light"/>
        </w:rPr>
      </w:pPr>
    </w:p>
    <w:p w14:paraId="795923BD" w14:textId="32ECB219" w:rsidR="000F13ED" w:rsidRDefault="00F018EA" w:rsidP="000F13ED">
      <w:pPr>
        <w:pStyle w:val="NormalnyWeb"/>
        <w:spacing w:before="0" w:after="480"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6478F" wp14:editId="118B9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127000"/>
                <wp:effectExtent l="0" t="0" r="6350" b="635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C9F09F" w14:textId="77777777" w:rsidR="000F13ED" w:rsidRDefault="000F13ED" w:rsidP="000F13ED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478F" id="Prostokąt 3" o:spid="_x0000_s1027" style="position:absolute;left:0;text-align:left;margin-left:0;margin-top:0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6LJgMAAPcHAAAOAAAAZHJzL2Uyb0RvYy54bWysVdtu2zAMfR+wfxD8uKH1JWmSBnWKoUWH&#10;AcVWoN0HKLIUG5MlT1LidF8/UpZdJ0uAYVgeHMk8PiQPKermdl9LsuPGVlrlUXqZRIQrpotKbfLo&#10;+8vDxSIi1lFVUKkVz6NXbqPb1ft3N22z5JkutSy4IUCi7LJt8qh0rlnGsWUlr6m91A1XYBTa1NTB&#10;1mziwtAW2GsZZ0kyi1ttisZoxq2Ft/edMVp5fiE4c9+EsNwRmUcQm/NP459rfMarG7rcGNqUFQth&#10;0H+IoqaVAqcD1T11lGxN9QdVXTGjrRbukuk61kJUjPscIJs0OcrmuaQN97mAOLYZZLL/j5Z93T03&#10;TwZDt82jZj8sKBK3jV0OFtzYgNkLUyMWAid7r+LroCLfO8LgZZrNkwS0ZmAKa+Sky/5jtrXuM9ee&#10;iO4ereuKUMDKS1gQRWvoFQEkopZQjx2VpA21Gqzp2FoeW7Oxta/z8O1kbM3SGcQbguh9T3vEh5iI&#10;hKTkJOpqjErPoWY96uMFEROSEJEdu5v3EHQ3O0cEh6kTBFEZoMT8mOh6DJmchKSDrkizIGJK0mOa&#10;dFAXMdenMYPGAXN1gmdQOvgKGGiHTV9wWvY9wPYqNAGsCMUZMmHF1J+sRltsuZJFBBrLYcBAAjjs&#10;mQGejLHGQ3fsDPY08/osOhtzyxPcXTwhAwOzB6eOQLlh7ogUpIDJI1BamD0iDU3QUIcCYBq4JG0e&#10;db1Gyn6Ftlrv+Iv2KIdCQA+hEF0rgec3u1QHOHA7xvXW/r/p2AJqErLvrf1/QAWff4fy+UFkPQeT&#10;2vKubJior9+QPGo3mgtWy6p4qKTEhK3ZrO+kITAG8ujB/0KYBzCpULs0w9NMGIXbREjqfNEOcAd0&#10;MKpwWnVhHcAaY909tWXn1psQBkpXjpvuAwnd56dlNyBxVLr9ek+qAgJBNL5Z6+L1CaLnBtqg1OZX&#10;RFq4cfLI/txSwyMivygY6enVYn4FJ9z53SKbTkFtc2Baj01UMSDLI+agz7vNnYM9Jq9rEPZRPTcM&#10;9xi00p+2TosKh62PuIsqbOB28eUINyFeX+O9R73d16vfAAAA//8DAFBLAwQUAAYACAAAACEAJt0t&#10;bNgAAAADAQAADwAAAGRycy9kb3ducmV2LnhtbEyPMW/CMBCF90r8B+sqdamK0w5RlcZBFRJiYWgJ&#10;CEYTH3GEfY5iA+m/77UdynKn0zu9971yNnonLjjELpCC52kGAqkJpqNWwaZePL2CiEmT0S4QKvjC&#10;CLNqclfqwoQrfeJlnVrBJhQLrcCm1BdSxsai13EaeiTWjmHwOvE5tNIM+srm3smXLMul1x1xgtU9&#10;zi02p/XZK3jMt/N66bbhY9UtVps9UW3znVIP9+P7G4iEY/p/hh98RoeKmQ7hTCYKp4CLpN/JGieB&#10;OPxtWZXylr36BgAA//8DAFBLAQItABQABgAIAAAAIQC2gziS/gAAAOEBAAATAAAAAAAAAAAAAAAA&#10;AAAAAABbQ29udGVudF9UeXBlc10ueG1sUEsBAi0AFAAGAAgAAAAhADj9If/WAAAAlAEAAAsAAAAA&#10;AAAAAAAAAAAALwEAAF9yZWxzLy5yZWxzUEsBAi0AFAAGAAgAAAAhAJot3osmAwAA9wcAAA4AAAAA&#10;AAAAAAAAAAAALgIAAGRycy9lMm9Eb2MueG1sUEsBAi0AFAAGAAgAAAAhACbdLWzYAAAAAwEAAA8A&#10;AAAAAAAAAAAAAAAAgAUAAGRycy9kb3ducmV2LnhtbFBLBQYAAAAABAAEAPMAAACFBgAAAAA=&#10;" adj="-11796480,,5400" path="m,l21600,r,21600l,21600,,xe" strokeweight=".35mm">
                <v:stroke joinstyle="miter"/>
                <v:formulas/>
                <v:path arrowok="t" o:connecttype="custom" o:connectlocs="63500,0;127000,63500;63500,127000;0,63500" o:connectangles="270,0,90,180" textboxrect="0,0,21600,21600"/>
                <v:textbox inset="4.40994mm,2.29006mm,4.40994mm,2.29006mm">
                  <w:txbxContent>
                    <w:p w14:paraId="17C9F09F" w14:textId="77777777" w:rsidR="000F13ED" w:rsidRDefault="000F13ED" w:rsidP="000F13ED"/>
                  </w:txbxContent>
                </v:textbox>
              </v:shape>
            </w:pict>
          </mc:Fallback>
        </mc:AlternateContent>
      </w:r>
      <w:r w:rsidR="000F13ED">
        <w:rPr>
          <w:rFonts w:cs="Calibri Light"/>
        </w:rPr>
        <w:t xml:space="preserve">Ja, niżej podpisany/-a na podstawie art. 81 ust. 1 ustawy o prawie autorskim i prawach pokrewnych z dnia 4 lutego 1994 r. (t. j. Dz. U. 2018 poz. 1191 z późn. zm.) wyrażam zgodę na nieodpłatne utrwalenie i rozpowszechnienie mojego wizerunku, w szczególności w formie fotografii i filmu, wykonanych podczas konferencji bez konieczności każdorazowego ich </w:t>
      </w:r>
      <w:r w:rsidR="000F13ED">
        <w:rPr>
          <w:rFonts w:cs="Calibri Light"/>
        </w:rPr>
        <w:lastRenderedPageBreak/>
        <w:t>zatwierdzania. Rozpowszechnianie może nastąpić wyłącznie w celu zgodnym z działalnością prowadzoną przez Wojewódzką Bibliotekę Publiczną im. Emanuela Smołki w Opolu.</w:t>
      </w:r>
    </w:p>
    <w:p w14:paraId="6BBCFED8" w14:textId="77777777" w:rsidR="000F13ED" w:rsidRDefault="000F13ED" w:rsidP="000F13ED">
      <w:pPr>
        <w:pStyle w:val="NormalnyWeb"/>
        <w:spacing w:before="0" w:after="0" w:line="360" w:lineRule="auto"/>
        <w:jc w:val="right"/>
        <w:rPr>
          <w:rFonts w:cs="Calibri Light"/>
        </w:rPr>
      </w:pPr>
      <w:r>
        <w:rPr>
          <w:rFonts w:cs="Calibri Light"/>
        </w:rPr>
        <w:t>-----------------------------------------------</w:t>
      </w:r>
    </w:p>
    <w:p w14:paraId="4C89A7F8" w14:textId="77777777" w:rsidR="000F13ED" w:rsidRDefault="000F13ED" w:rsidP="000F13ED">
      <w:pPr>
        <w:pStyle w:val="NormalnyWeb"/>
        <w:spacing w:before="0" w:after="0" w:line="360" w:lineRule="auto"/>
        <w:ind w:left="6096"/>
        <w:jc w:val="both"/>
        <w:rPr>
          <w:rFonts w:cs="Calibri Light"/>
        </w:rPr>
      </w:pPr>
      <w:r>
        <w:rPr>
          <w:rFonts w:cs="Calibri Light"/>
        </w:rPr>
        <w:t>data i podpis uczestnika</w:t>
      </w:r>
    </w:p>
    <w:p w14:paraId="57FDA68A" w14:textId="77777777" w:rsidR="000F13ED" w:rsidRDefault="000F13ED" w:rsidP="000F13ED">
      <w:pPr>
        <w:pStyle w:val="NormalnyWeb"/>
        <w:spacing w:line="360" w:lineRule="auto"/>
        <w:ind w:firstLine="708"/>
        <w:jc w:val="both"/>
        <w:rPr>
          <w:rFonts w:cs="Calibri Light"/>
        </w:rPr>
      </w:pPr>
    </w:p>
    <w:p w14:paraId="38EAE6FB" w14:textId="77777777" w:rsidR="0087769B" w:rsidRDefault="0087769B" w:rsidP="000F13ED">
      <w:pPr>
        <w:pStyle w:val="Default"/>
        <w:spacing w:line="360" w:lineRule="auto"/>
        <w:jc w:val="both"/>
        <w:rPr>
          <w:rFonts w:cs="Calibri Light"/>
        </w:rPr>
      </w:pPr>
    </w:p>
    <w:sectPr w:rsidR="0087769B" w:rsidSect="00266813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79CD" w14:textId="77777777" w:rsidR="00405AAF" w:rsidRDefault="00405AAF">
      <w:r>
        <w:separator/>
      </w:r>
    </w:p>
  </w:endnote>
  <w:endnote w:type="continuationSeparator" w:id="0">
    <w:p w14:paraId="1710DD07" w14:textId="77777777" w:rsidR="00405AAF" w:rsidRDefault="0040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AAE2" w14:textId="77777777" w:rsidR="00405AAF" w:rsidRDefault="00405AAF">
      <w:r>
        <w:rPr>
          <w:color w:val="000000"/>
        </w:rPr>
        <w:separator/>
      </w:r>
    </w:p>
  </w:footnote>
  <w:footnote w:type="continuationSeparator" w:id="0">
    <w:p w14:paraId="3738D5AF" w14:textId="77777777" w:rsidR="00405AAF" w:rsidRDefault="0040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24D6"/>
    <w:multiLevelType w:val="multilevel"/>
    <w:tmpl w:val="D29E8B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910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B"/>
    <w:rsid w:val="000F0210"/>
    <w:rsid w:val="000F13ED"/>
    <w:rsid w:val="00266813"/>
    <w:rsid w:val="0029636E"/>
    <w:rsid w:val="00361F92"/>
    <w:rsid w:val="003C6F05"/>
    <w:rsid w:val="00405AAF"/>
    <w:rsid w:val="005C3692"/>
    <w:rsid w:val="00670C69"/>
    <w:rsid w:val="006D0DD1"/>
    <w:rsid w:val="007215FE"/>
    <w:rsid w:val="00760FA1"/>
    <w:rsid w:val="008629DF"/>
    <w:rsid w:val="0087769B"/>
    <w:rsid w:val="009C59B0"/>
    <w:rsid w:val="00A2188F"/>
    <w:rsid w:val="00AF3F2A"/>
    <w:rsid w:val="00B61DB7"/>
    <w:rsid w:val="00BF0DD9"/>
    <w:rsid w:val="00CB5078"/>
    <w:rsid w:val="00DD4C6B"/>
    <w:rsid w:val="00E02304"/>
    <w:rsid w:val="00ED10B0"/>
    <w:rsid w:val="00ED3B1D"/>
    <w:rsid w:val="00F018EA"/>
    <w:rsid w:val="00F701DA"/>
    <w:rsid w:val="00F80B02"/>
    <w:rsid w:val="00FB3652"/>
    <w:rsid w:val="00FB43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7D73"/>
  <w15:docId w15:val="{BCE274E7-EDE0-4CCC-9FB5-4D7BA6B8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813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266813"/>
    <w:pPr>
      <w:spacing w:before="280" w:after="28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813"/>
    <w:pPr>
      <w:suppressAutoHyphens/>
      <w:autoSpaceDN w:val="0"/>
      <w:spacing w:after="160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paragraph" w:styleId="Nagwek">
    <w:name w:val="header"/>
    <w:basedOn w:val="Standard"/>
    <w:next w:val="Textbody"/>
    <w:rsid w:val="002668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266813"/>
    <w:pPr>
      <w:spacing w:after="120"/>
    </w:pPr>
  </w:style>
  <w:style w:type="paragraph" w:styleId="Lista">
    <w:name w:val="List"/>
    <w:basedOn w:val="Textbody"/>
    <w:rsid w:val="00266813"/>
    <w:rPr>
      <w:rFonts w:cs="Tahoma"/>
    </w:rPr>
  </w:style>
  <w:style w:type="paragraph" w:customStyle="1" w:styleId="TableContents">
    <w:name w:val="Table Contents"/>
    <w:basedOn w:val="Standard"/>
    <w:rsid w:val="00266813"/>
    <w:pPr>
      <w:suppressLineNumbers/>
    </w:pPr>
  </w:style>
  <w:style w:type="paragraph" w:customStyle="1" w:styleId="TableHeading">
    <w:name w:val="Table Heading"/>
    <w:basedOn w:val="TableContents"/>
    <w:rsid w:val="00266813"/>
    <w:pPr>
      <w:jc w:val="center"/>
    </w:pPr>
    <w:rPr>
      <w:b/>
      <w:bCs/>
    </w:rPr>
  </w:style>
  <w:style w:type="paragraph" w:styleId="Legenda">
    <w:name w:val="caption"/>
    <w:basedOn w:val="Standard"/>
    <w:rsid w:val="002668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266813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2668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2668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rsid w:val="00266813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NormalnyWeb">
    <w:name w:val="Normal (Web)"/>
    <w:basedOn w:val="Standard"/>
    <w:rsid w:val="00266813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line">
    <w:name w:val="brline"/>
    <w:basedOn w:val="Standard"/>
    <w:rsid w:val="00266813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character" w:customStyle="1" w:styleId="NumberingSymbols">
    <w:name w:val="Numbering Symbols"/>
    <w:rsid w:val="00266813"/>
  </w:style>
  <w:style w:type="character" w:customStyle="1" w:styleId="Internetlink">
    <w:name w:val="Internet link"/>
    <w:rsid w:val="00266813"/>
    <w:rPr>
      <w:color w:val="0000FF"/>
      <w:u w:val="single"/>
    </w:rPr>
  </w:style>
  <w:style w:type="character" w:customStyle="1" w:styleId="WW8Num1z0">
    <w:name w:val="WW8Num1z0"/>
    <w:rsid w:val="00266813"/>
    <w:rPr>
      <w:b/>
    </w:rPr>
  </w:style>
  <w:style w:type="character" w:customStyle="1" w:styleId="Domylnaczcionkaakapitu1">
    <w:name w:val="Domyślna czcionka akapitu1"/>
    <w:rsid w:val="00266813"/>
  </w:style>
  <w:style w:type="character" w:customStyle="1" w:styleId="lrzxr">
    <w:name w:val="lrzxr"/>
    <w:basedOn w:val="Domylnaczcionkaakapitu1"/>
    <w:rsid w:val="00266813"/>
  </w:style>
  <w:style w:type="character" w:styleId="HTML-cytat">
    <w:name w:val="HTML Cite"/>
    <w:rsid w:val="00266813"/>
    <w:rPr>
      <w:i/>
      <w:iCs/>
    </w:rPr>
  </w:style>
  <w:style w:type="character" w:customStyle="1" w:styleId="mobile-phone">
    <w:name w:val="mobile-phone"/>
    <w:basedOn w:val="Domylnaczcionkaakapitu1"/>
    <w:rsid w:val="00266813"/>
  </w:style>
  <w:style w:type="character" w:customStyle="1" w:styleId="Nagwek4Znak">
    <w:name w:val="Nagłówek 4 Znak"/>
    <w:rsid w:val="0026681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WW8Num1">
    <w:name w:val="WW8Num1"/>
    <w:basedOn w:val="Bezlisty"/>
    <w:rsid w:val="002668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32EB-8272-4822-BBB8-EC2B7C30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Romulewicz Anita</dc:creator>
  <cp:lastModifiedBy>Przybysz Marzena</cp:lastModifiedBy>
  <cp:revision>2</cp:revision>
  <cp:lastPrinted>2022-03-04T08:50:00Z</cp:lastPrinted>
  <dcterms:created xsi:type="dcterms:W3CDTF">2022-04-07T07:39:00Z</dcterms:created>
  <dcterms:modified xsi:type="dcterms:W3CDTF">2022-04-07T07:39:00Z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