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E7CC2" w14:textId="5DF56322" w:rsidR="00090428" w:rsidRPr="00F80C0F" w:rsidRDefault="00F80C0F" w:rsidP="00090428">
      <w:pPr>
        <w:rPr>
          <w:b/>
        </w:rPr>
      </w:pPr>
      <w:r>
        <w:rPr>
          <w:b/>
        </w:rPr>
        <w:t xml:space="preserve">Ankieta </w:t>
      </w:r>
      <w:r w:rsidR="00090428" w:rsidRPr="00F80C0F">
        <w:rPr>
          <w:b/>
        </w:rPr>
        <w:t xml:space="preserve">BIBLIOTEKI </w:t>
      </w:r>
      <w:r>
        <w:rPr>
          <w:b/>
        </w:rPr>
        <w:t>- 2021</w:t>
      </w:r>
    </w:p>
    <w:p w14:paraId="2DFED64C" w14:textId="77777777" w:rsidR="006A24AA" w:rsidRPr="00905CD3" w:rsidRDefault="006A24AA" w:rsidP="00090428">
      <w:r w:rsidRPr="00905CD3">
        <w:t xml:space="preserve">- Nazwa samorządu </w:t>
      </w:r>
    </w:p>
    <w:p w14:paraId="6FA4E7C1" w14:textId="447568E4" w:rsidR="00090428" w:rsidRPr="00905CD3" w:rsidRDefault="006A24AA" w:rsidP="00090428">
      <w:r w:rsidRPr="00905CD3">
        <w:t>- Województwo</w:t>
      </w:r>
    </w:p>
    <w:p w14:paraId="6745C193" w14:textId="2F427502" w:rsidR="006A24AA" w:rsidRPr="00905CD3" w:rsidRDefault="006A24AA" w:rsidP="00090428">
      <w:r w:rsidRPr="00905CD3">
        <w:t>- Nazwa biblioteki</w:t>
      </w:r>
      <w:bookmarkStart w:id="0" w:name="_GoBack"/>
      <w:bookmarkEnd w:id="0"/>
    </w:p>
    <w:p w14:paraId="245BC9AE" w14:textId="77777777" w:rsidR="00090428" w:rsidRPr="00905CD3" w:rsidRDefault="00090428" w:rsidP="00090428">
      <w:r w:rsidRPr="00905CD3">
        <w:t xml:space="preserve"> - Rodzaj gminy </w:t>
      </w:r>
    </w:p>
    <w:p w14:paraId="7054E7B5" w14:textId="77777777" w:rsidR="00090428" w:rsidRPr="00905CD3" w:rsidRDefault="00090428" w:rsidP="00090428">
      <w:r w:rsidRPr="00905CD3">
        <w:t>Miejska ........................</w:t>
      </w:r>
    </w:p>
    <w:p w14:paraId="044A003F" w14:textId="77777777" w:rsidR="00090428" w:rsidRPr="00905CD3" w:rsidRDefault="00090428" w:rsidP="00090428">
      <w:r w:rsidRPr="00905CD3">
        <w:t>Miejsko-wiejska………………………</w:t>
      </w:r>
    </w:p>
    <w:p w14:paraId="707D0D63" w14:textId="238F9091" w:rsidR="00090428" w:rsidRPr="00905CD3" w:rsidRDefault="00090428" w:rsidP="00090428">
      <w:r w:rsidRPr="00905CD3">
        <w:t>Wiejska………………………..</w:t>
      </w:r>
    </w:p>
    <w:p w14:paraId="087785F4" w14:textId="77777777" w:rsidR="00090428" w:rsidRPr="00905CD3" w:rsidRDefault="00090428" w:rsidP="00090428">
      <w:r w:rsidRPr="00905CD3">
        <w:t xml:space="preserve">- Liczba mieszkańców gminy (w tys.) </w:t>
      </w:r>
    </w:p>
    <w:p w14:paraId="6C5AA633" w14:textId="77777777" w:rsidR="00090428" w:rsidRPr="00905CD3" w:rsidRDefault="00090428" w:rsidP="00090428">
      <w:r w:rsidRPr="00905CD3">
        <w:t xml:space="preserve">- Imię i nazwisko burmistrza/wójta – </w:t>
      </w:r>
    </w:p>
    <w:p w14:paraId="6978DA12" w14:textId="235FDD48" w:rsidR="00090428" w:rsidRDefault="00090428" w:rsidP="00090428">
      <w:r w:rsidRPr="00905CD3">
        <w:t xml:space="preserve">- Imię i nazwisko dyrektora/kierownika biblioteki  - </w:t>
      </w:r>
    </w:p>
    <w:p w14:paraId="2FB8E701" w14:textId="77777777" w:rsidR="00905CD3" w:rsidRPr="00905CD3" w:rsidRDefault="00905CD3" w:rsidP="00090428"/>
    <w:p w14:paraId="5C52DE4C" w14:textId="77777777" w:rsidR="00090428" w:rsidRPr="00905CD3" w:rsidRDefault="00090428" w:rsidP="00090428">
      <w:pPr>
        <w:rPr>
          <w:b/>
        </w:rPr>
      </w:pPr>
      <w:r w:rsidRPr="00905CD3">
        <w:rPr>
          <w:b/>
        </w:rPr>
        <w:t>Ankieta</w:t>
      </w:r>
    </w:p>
    <w:p w14:paraId="5ED9C1A7" w14:textId="41E2B616" w:rsidR="00047DD5" w:rsidRPr="00905CD3" w:rsidRDefault="00047DD5" w:rsidP="00047DD5">
      <w:pPr>
        <w:jc w:val="both"/>
      </w:pPr>
      <w:r w:rsidRPr="00905CD3">
        <w:t xml:space="preserve">1. </w:t>
      </w:r>
      <w:r w:rsidR="00BB7277" w:rsidRPr="00905CD3">
        <w:t xml:space="preserve">      </w:t>
      </w:r>
      <w:r w:rsidRPr="00905CD3">
        <w:t xml:space="preserve">Czy biblioteka jest instytucją samodzielną czy działa w strukturze? </w:t>
      </w:r>
      <w:r w:rsidR="00F7736F" w:rsidRPr="00905CD3">
        <w:t xml:space="preserve">(odpowiedź TAK/NIE) </w:t>
      </w:r>
      <w:r w:rsidR="00F7736F">
        <w:t xml:space="preserve">          </w:t>
      </w:r>
      <w:r w:rsidRPr="00905CD3">
        <w:t>…………………………..</w:t>
      </w:r>
    </w:p>
    <w:p w14:paraId="72C98E60" w14:textId="14C1F6CF" w:rsidR="00047DD5" w:rsidRPr="00905CD3" w:rsidRDefault="00047DD5" w:rsidP="00047DD5">
      <w:r w:rsidRPr="00905CD3">
        <w:t xml:space="preserve">2. </w:t>
      </w:r>
      <w:r w:rsidR="00BB7277" w:rsidRPr="00905CD3">
        <w:t xml:space="preserve">      </w:t>
      </w:r>
      <w:r w:rsidRPr="00905CD3">
        <w:t>Czy biblioteka posiada filie, proszę podać liczbę?   ……………………………</w:t>
      </w:r>
    </w:p>
    <w:p w14:paraId="461F45A5" w14:textId="6C7FD261" w:rsidR="00F7736F" w:rsidRDefault="00047DD5" w:rsidP="00090428">
      <w:r w:rsidRPr="00905CD3">
        <w:t xml:space="preserve">3. </w:t>
      </w:r>
      <w:r w:rsidR="00BB7277" w:rsidRPr="00905CD3">
        <w:t xml:space="preserve">     </w:t>
      </w:r>
      <w:r w:rsidR="00090428" w:rsidRPr="00905CD3">
        <w:t>Jaka jest powierzchnia pomieszczeń bibliotecznyc</w:t>
      </w:r>
      <w:r w:rsidR="00F7736F">
        <w:t>h? Proszę o podanie powierzchni:</w:t>
      </w:r>
    </w:p>
    <w:p w14:paraId="4A157856" w14:textId="3B1D7CD7" w:rsidR="00047DD5" w:rsidRPr="00905CD3" w:rsidRDefault="00F7736F" w:rsidP="00090428">
      <w:r>
        <w:t xml:space="preserve">-  </w:t>
      </w:r>
      <w:r w:rsidRPr="00905CD3">
        <w:t xml:space="preserve">biblioteki </w:t>
      </w:r>
      <w:r w:rsidR="00090428" w:rsidRPr="00905CD3">
        <w:t xml:space="preserve">głównej …………. m kw. </w:t>
      </w:r>
    </w:p>
    <w:p w14:paraId="7226E9D1" w14:textId="51134200" w:rsidR="00090428" w:rsidRPr="00905CD3" w:rsidRDefault="00047DD5" w:rsidP="00090428">
      <w:r w:rsidRPr="00905CD3">
        <w:t xml:space="preserve">- </w:t>
      </w:r>
      <w:r w:rsidR="00090428" w:rsidRPr="00905CD3">
        <w:t xml:space="preserve"> filii …………..  m kw.  </w:t>
      </w:r>
    </w:p>
    <w:p w14:paraId="1FF38A8D" w14:textId="7EB6BB89" w:rsidR="00047DD5" w:rsidRPr="00905CD3" w:rsidRDefault="00047DD5" w:rsidP="00090428">
      <w:r w:rsidRPr="00905CD3">
        <w:t>4.</w:t>
      </w:r>
      <w:r w:rsidR="00BB7277" w:rsidRPr="00905CD3">
        <w:t xml:space="preserve">     </w:t>
      </w:r>
      <w:r w:rsidRPr="00905CD3">
        <w:t xml:space="preserve"> </w:t>
      </w:r>
      <w:r w:rsidR="00090428" w:rsidRPr="00905CD3">
        <w:t>Ile godzin w tygodniu biblioteka jest dostępna? Proszę podać średnią  liczbę godzin otwarcia</w:t>
      </w:r>
      <w:r w:rsidR="00F7736F">
        <w:t>:</w:t>
      </w:r>
      <w:r w:rsidR="00090428" w:rsidRPr="00905CD3">
        <w:t xml:space="preserve"> </w:t>
      </w:r>
    </w:p>
    <w:p w14:paraId="396C1F3E" w14:textId="512A953D" w:rsidR="00047DD5" w:rsidRPr="00905CD3" w:rsidRDefault="00047DD5" w:rsidP="00090428">
      <w:r w:rsidRPr="00905CD3">
        <w:t xml:space="preserve">- </w:t>
      </w:r>
      <w:r w:rsidR="00090428" w:rsidRPr="00905CD3">
        <w:t xml:space="preserve">biblioteki głównej  </w:t>
      </w:r>
      <w:r w:rsidRPr="00905CD3">
        <w:t>……..</w:t>
      </w:r>
    </w:p>
    <w:p w14:paraId="3B7731F3" w14:textId="5A687C31" w:rsidR="00090428" w:rsidRPr="00905CD3" w:rsidRDefault="00047DD5" w:rsidP="00090428">
      <w:r w:rsidRPr="00905CD3">
        <w:t>-</w:t>
      </w:r>
      <w:r w:rsidR="00090428" w:rsidRPr="00905CD3">
        <w:t xml:space="preserve"> filii</w:t>
      </w:r>
      <w:r w:rsidRPr="00905CD3">
        <w:t xml:space="preserve"> …….</w:t>
      </w:r>
    </w:p>
    <w:p w14:paraId="66C405F3" w14:textId="1DFD6424" w:rsidR="00090428" w:rsidRPr="00905CD3" w:rsidRDefault="00090428" w:rsidP="00090428">
      <w:r w:rsidRPr="00905CD3">
        <w:t xml:space="preserve">czy biblioteka jest otwarta w sobotę – </w:t>
      </w:r>
    </w:p>
    <w:p w14:paraId="08D56062" w14:textId="1CF77C84" w:rsidR="00644334" w:rsidRPr="00905CD3" w:rsidRDefault="00644334" w:rsidP="00090428">
      <w:r w:rsidRPr="00905CD3">
        <w:t xml:space="preserve">czy biblioteka jest otwarta w niedzielę  – </w:t>
      </w:r>
    </w:p>
    <w:p w14:paraId="79AD34CB" w14:textId="2391A1AB" w:rsidR="00047DD5" w:rsidRPr="00905CD3" w:rsidRDefault="00047DD5" w:rsidP="00090428">
      <w:r w:rsidRPr="00905CD3">
        <w:t>5</w:t>
      </w:r>
      <w:r w:rsidR="00090428" w:rsidRPr="00905CD3">
        <w:t>.</w:t>
      </w:r>
      <w:r w:rsidR="00090428" w:rsidRPr="00905CD3">
        <w:tab/>
        <w:t xml:space="preserve">Zatrudnienie na stanowiskach merytorycznych: stanowiska bibliotekarskie, specjaliści ds. </w:t>
      </w:r>
      <w:r w:rsidR="00644334" w:rsidRPr="00905CD3">
        <w:t>gromadzenia</w:t>
      </w:r>
      <w:r w:rsidR="00090428" w:rsidRPr="00905CD3">
        <w:t xml:space="preserve">, promocji, animatorzy itp. </w:t>
      </w:r>
      <w:r w:rsidR="00F7736F">
        <w:t>(w etatach) na koniec 2020 roku:</w:t>
      </w:r>
    </w:p>
    <w:p w14:paraId="10D43ADF" w14:textId="63AD9E42" w:rsidR="00047DD5" w:rsidRPr="00905CD3" w:rsidRDefault="00047DD5" w:rsidP="00090428">
      <w:r w:rsidRPr="00905CD3">
        <w:t>- w bibliotece głównej   ………</w:t>
      </w:r>
    </w:p>
    <w:p w14:paraId="092530D8" w14:textId="169D39FF" w:rsidR="00090428" w:rsidRPr="00905CD3" w:rsidRDefault="00047DD5" w:rsidP="00090428">
      <w:r w:rsidRPr="00905CD3">
        <w:t xml:space="preserve">- </w:t>
      </w:r>
      <w:r w:rsidR="00090428" w:rsidRPr="00905CD3">
        <w:t xml:space="preserve">w filiach (suma) </w:t>
      </w:r>
      <w:r w:rsidRPr="00905CD3">
        <w:t>………..</w:t>
      </w:r>
    </w:p>
    <w:p w14:paraId="5D7099B6" w14:textId="24F3E461" w:rsidR="00047DD5" w:rsidRPr="00905CD3" w:rsidRDefault="00047DD5" w:rsidP="00090428">
      <w:r w:rsidRPr="00905CD3">
        <w:t>6</w:t>
      </w:r>
      <w:r w:rsidR="00090428" w:rsidRPr="00905CD3">
        <w:t>.</w:t>
      </w:r>
      <w:r w:rsidR="00090428" w:rsidRPr="00905CD3">
        <w:tab/>
        <w:t xml:space="preserve">Średnie zarobki miesięczne brutto (z ostatnich 12 miesięcy) pracowników merytorycznych na koniec 2020 roku </w:t>
      </w:r>
      <w:r w:rsidRPr="00905CD3">
        <w:t>bez wynagrodzenia dyrektora instytucji</w:t>
      </w:r>
      <w:r w:rsidR="00F7736F">
        <w:t>:</w:t>
      </w:r>
    </w:p>
    <w:p w14:paraId="7F944238" w14:textId="28C6B452" w:rsidR="00047DD5" w:rsidRPr="00905CD3" w:rsidRDefault="00047DD5" w:rsidP="00090428">
      <w:r w:rsidRPr="00905CD3">
        <w:t xml:space="preserve">- </w:t>
      </w:r>
      <w:r w:rsidR="00090428" w:rsidRPr="00905CD3">
        <w:t xml:space="preserve">w bibliotece głównej </w:t>
      </w:r>
      <w:r w:rsidRPr="00905CD3">
        <w:t>……..</w:t>
      </w:r>
    </w:p>
    <w:p w14:paraId="72CF81B8" w14:textId="07D6261D" w:rsidR="00090428" w:rsidRPr="00905CD3" w:rsidRDefault="00047DD5" w:rsidP="00090428">
      <w:r w:rsidRPr="00905CD3">
        <w:t xml:space="preserve">- </w:t>
      </w:r>
      <w:r w:rsidR="00090428" w:rsidRPr="00905CD3">
        <w:t>filiach …</w:t>
      </w:r>
      <w:r w:rsidRPr="00905CD3">
        <w:t>……</w:t>
      </w:r>
    </w:p>
    <w:p w14:paraId="1DB052FA" w14:textId="77E69787" w:rsidR="00090428" w:rsidRPr="00905CD3" w:rsidRDefault="00BB7277" w:rsidP="00090428">
      <w:r w:rsidRPr="00905CD3">
        <w:lastRenderedPageBreak/>
        <w:t>7</w:t>
      </w:r>
      <w:r w:rsidR="00090428" w:rsidRPr="00905CD3">
        <w:t>.</w:t>
      </w:r>
      <w:r w:rsidR="00090428" w:rsidRPr="00905CD3">
        <w:tab/>
        <w:t>Jaki procent budynków i/lub lokali biblioteki jest dostosowany architektonicznie dla osób poruszających się na wózkach inwalidzkich? …</w:t>
      </w:r>
      <w:r w:rsidR="00B61A01">
        <w:t>……</w:t>
      </w:r>
    </w:p>
    <w:p w14:paraId="106C004A" w14:textId="0C15BAAD" w:rsidR="00090428" w:rsidRPr="00905CD3" w:rsidRDefault="00BB7277" w:rsidP="00090428">
      <w:r w:rsidRPr="00905CD3">
        <w:t>8</w:t>
      </w:r>
      <w:r w:rsidR="00090428" w:rsidRPr="00905CD3">
        <w:t>.</w:t>
      </w:r>
      <w:r w:rsidR="00090428" w:rsidRPr="00905CD3">
        <w:tab/>
        <w:t>Czy biblioteka oferuje zbiory dla osób niewidzących i niedowidzących (np. książki z dużą czcionką, książki mówione, stanowiska dla osób słabowidzących)</w:t>
      </w:r>
      <w:r w:rsidR="00B61A01" w:rsidRPr="00B61A01">
        <w:t xml:space="preserve"> </w:t>
      </w:r>
      <w:r w:rsidR="00B61A01" w:rsidRPr="00905CD3">
        <w:t xml:space="preserve">(odpowiedź TAK/NIE) </w:t>
      </w:r>
      <w:r w:rsidR="00B61A01">
        <w:t>……………</w:t>
      </w:r>
      <w:r w:rsidR="00090428" w:rsidRPr="00905CD3">
        <w:t xml:space="preserve">         </w:t>
      </w:r>
    </w:p>
    <w:p w14:paraId="1A53C497" w14:textId="35AD36AA" w:rsidR="00090428" w:rsidRPr="00905CD3" w:rsidRDefault="00BB7277" w:rsidP="00090428">
      <w:r w:rsidRPr="00905CD3">
        <w:t>9</w:t>
      </w:r>
      <w:r w:rsidR="00090428" w:rsidRPr="00905CD3">
        <w:t>.</w:t>
      </w:r>
      <w:r w:rsidR="00090428" w:rsidRPr="00905CD3">
        <w:tab/>
        <w:t xml:space="preserve">Czy biblioteka posiada stronę internetową?    </w:t>
      </w:r>
      <w:r w:rsidR="00B61A01" w:rsidRPr="00905CD3">
        <w:t xml:space="preserve">(odpowiedź TAK/NIE) </w:t>
      </w:r>
      <w:r w:rsidR="00B61A01">
        <w:t xml:space="preserve">………………             </w:t>
      </w:r>
      <w:r w:rsidR="00090428" w:rsidRPr="00905CD3">
        <w:tab/>
      </w:r>
    </w:p>
    <w:p w14:paraId="38A73DA3" w14:textId="477218DA" w:rsidR="00B61A01" w:rsidRDefault="00BB7277" w:rsidP="00090428">
      <w:r w:rsidRPr="00905CD3">
        <w:t>10</w:t>
      </w:r>
      <w:r w:rsidR="00090428" w:rsidRPr="00905CD3">
        <w:t>.</w:t>
      </w:r>
      <w:r w:rsidR="00090428" w:rsidRPr="00905CD3">
        <w:tab/>
        <w:t>Czy biblioteka jest aktywnie obecna w medi</w:t>
      </w:r>
      <w:r w:rsidRPr="00905CD3">
        <w:t>ach społecznościowych?</w:t>
      </w:r>
      <w:r w:rsidR="00B61A01">
        <w:t xml:space="preserve">  </w:t>
      </w:r>
      <w:r w:rsidR="00B61A01" w:rsidRPr="00905CD3">
        <w:t xml:space="preserve">(odpowiedź TAK/NIE) </w:t>
      </w:r>
      <w:r w:rsidR="00B61A01">
        <w:t xml:space="preserve">………………          </w:t>
      </w:r>
      <w:r w:rsidRPr="00905CD3">
        <w:t xml:space="preserve"> </w:t>
      </w:r>
    </w:p>
    <w:p w14:paraId="071D8952" w14:textId="02F4784D" w:rsidR="00BB7277" w:rsidRDefault="00BB7277" w:rsidP="00090428">
      <w:r w:rsidRPr="00905CD3">
        <w:t>Proszę wymienić w jakich?</w:t>
      </w:r>
    </w:p>
    <w:p w14:paraId="7F304460" w14:textId="3D6FA73A" w:rsidR="00B61A01" w:rsidRDefault="00B61A01" w:rsidP="00090428">
      <w:r>
        <w:t>-</w:t>
      </w:r>
    </w:p>
    <w:p w14:paraId="79BC0744" w14:textId="667A1413" w:rsidR="00B61A01" w:rsidRDefault="00B61A01" w:rsidP="00090428">
      <w:r>
        <w:t>-</w:t>
      </w:r>
    </w:p>
    <w:p w14:paraId="7F6F28B8" w14:textId="74611935" w:rsidR="00B61A01" w:rsidRPr="00905CD3" w:rsidRDefault="00B61A01" w:rsidP="00090428">
      <w:r>
        <w:t>-</w:t>
      </w:r>
    </w:p>
    <w:p w14:paraId="797A8186" w14:textId="1F8EC40A" w:rsidR="00090428" w:rsidRPr="00905CD3" w:rsidRDefault="00090428" w:rsidP="00090428">
      <w:r w:rsidRPr="00905CD3">
        <w:t>1</w:t>
      </w:r>
      <w:r w:rsidR="00BB7277" w:rsidRPr="00905CD3">
        <w:t>1</w:t>
      </w:r>
      <w:r w:rsidRPr="00905CD3">
        <w:t>.</w:t>
      </w:r>
      <w:r w:rsidRPr="00905CD3">
        <w:tab/>
        <w:t>Ile osób korzystających z mediów społecznościowych polubiło profil/ stronę biblioteki na Facebooku stan na 30 września 2021)? …</w:t>
      </w:r>
      <w:r w:rsidR="00D02106">
        <w:t>………………</w:t>
      </w:r>
    </w:p>
    <w:p w14:paraId="6BC7EFC8" w14:textId="43036396" w:rsidR="00090428" w:rsidRPr="00905CD3" w:rsidRDefault="00090428" w:rsidP="00090428">
      <w:r w:rsidRPr="00905CD3">
        <w:t>1</w:t>
      </w:r>
      <w:r w:rsidR="00BB7277" w:rsidRPr="00905CD3">
        <w:t>2</w:t>
      </w:r>
      <w:r w:rsidRPr="00905CD3">
        <w:t>.</w:t>
      </w:r>
      <w:r w:rsidRPr="00905CD3">
        <w:tab/>
        <w:t>Ile średnio w tygodniu biblioteka zamieszcza postów na swoim profilu/ stronie na Facebooku?</w:t>
      </w:r>
      <w:r w:rsidR="00D02106">
        <w:t>.........................................</w:t>
      </w:r>
    </w:p>
    <w:p w14:paraId="7046C078" w14:textId="4A6591D4" w:rsidR="00090428" w:rsidRPr="00905CD3" w:rsidRDefault="00090428" w:rsidP="00090428">
      <w:r w:rsidRPr="00905CD3">
        <w:t>1</w:t>
      </w:r>
      <w:r w:rsidR="00BB7277" w:rsidRPr="00905CD3">
        <w:t>3</w:t>
      </w:r>
      <w:r w:rsidRPr="00905CD3">
        <w:t>.</w:t>
      </w:r>
      <w:r w:rsidRPr="00905CD3">
        <w:tab/>
        <w:t>Czy biblioteka posiad</w:t>
      </w:r>
      <w:r w:rsidR="00BB7277" w:rsidRPr="00905CD3">
        <w:t>a katalog dostępny w Internecie, proszę podać p</w:t>
      </w:r>
      <w:r w:rsidRPr="00905CD3">
        <w:t xml:space="preserve">rocent  księgozbioru dostępnego on-line  </w:t>
      </w:r>
    </w:p>
    <w:p w14:paraId="7AC79D00" w14:textId="09B25392" w:rsidR="00BB7277" w:rsidRPr="00905CD3" w:rsidRDefault="00BB7277" w:rsidP="00090428">
      <w:r w:rsidRPr="00905CD3">
        <w:t>………………….</w:t>
      </w:r>
    </w:p>
    <w:p w14:paraId="65529C53" w14:textId="5E108142" w:rsidR="00090428" w:rsidRPr="00905CD3" w:rsidRDefault="00090428" w:rsidP="00090428">
      <w:r w:rsidRPr="00905CD3">
        <w:t>1</w:t>
      </w:r>
      <w:r w:rsidR="00BB7277" w:rsidRPr="00905CD3">
        <w:t>4</w:t>
      </w:r>
      <w:r w:rsidRPr="00905CD3">
        <w:t>.</w:t>
      </w:r>
      <w:r w:rsidRPr="00905CD3">
        <w:tab/>
        <w:t xml:space="preserve">Czy i w jakiej formie w bibliotece głównej i filiach jest dostępny Internet dla użytkowników biblioteki i w jakie formie?     </w:t>
      </w:r>
      <w:r w:rsidR="00BB7277" w:rsidRPr="00905CD3">
        <w:t>(odpowiedź TAK/NIE)</w:t>
      </w:r>
      <w:r w:rsidRPr="00905CD3">
        <w:t xml:space="preserve">   </w:t>
      </w:r>
    </w:p>
    <w:p w14:paraId="2D44092D" w14:textId="51155512" w:rsidR="00090428" w:rsidRPr="00905CD3" w:rsidRDefault="00BB7277" w:rsidP="00090428">
      <w:r w:rsidRPr="00905CD3">
        <w:t xml:space="preserve">- </w:t>
      </w:r>
      <w:proofErr w:type="spellStart"/>
      <w:r w:rsidR="00090428" w:rsidRPr="00905CD3">
        <w:t>wi-fi</w:t>
      </w:r>
      <w:proofErr w:type="spellEnd"/>
      <w:r w:rsidR="00090428" w:rsidRPr="00905CD3">
        <w:tab/>
      </w:r>
      <w:r w:rsidR="00090428" w:rsidRPr="00905CD3">
        <w:tab/>
      </w:r>
      <w:r w:rsidR="00090428" w:rsidRPr="00905CD3">
        <w:tab/>
      </w:r>
      <w:r w:rsidR="00090428" w:rsidRPr="00905CD3">
        <w:tab/>
      </w:r>
      <w:r w:rsidR="00090428" w:rsidRPr="00905CD3">
        <w:tab/>
        <w:t xml:space="preserve">                                                         </w:t>
      </w:r>
    </w:p>
    <w:p w14:paraId="2620C1D7" w14:textId="3A6D7745" w:rsidR="00090428" w:rsidRPr="00905CD3" w:rsidRDefault="00BB7277" w:rsidP="00090428">
      <w:r w:rsidRPr="00905CD3">
        <w:t xml:space="preserve">- </w:t>
      </w:r>
      <w:r w:rsidR="00090428" w:rsidRPr="00905CD3">
        <w:t>stanowiska komputerowe</w:t>
      </w:r>
      <w:r w:rsidR="00090428" w:rsidRPr="00905CD3">
        <w:tab/>
      </w:r>
      <w:r w:rsidR="00090428" w:rsidRPr="00905CD3">
        <w:tab/>
        <w:t xml:space="preserve">                                                         </w:t>
      </w:r>
    </w:p>
    <w:p w14:paraId="51B91B50" w14:textId="148562D8" w:rsidR="00090428" w:rsidRPr="00905CD3" w:rsidRDefault="00BB7277" w:rsidP="00090428">
      <w:r w:rsidRPr="00905CD3">
        <w:t xml:space="preserve">- </w:t>
      </w:r>
      <w:r w:rsidR="00090428" w:rsidRPr="00905CD3">
        <w:t>dostęp do urządzeń mobilnych (tablety, laptopy itp.)</w:t>
      </w:r>
      <w:r w:rsidR="00090428" w:rsidRPr="00905CD3">
        <w:tab/>
      </w:r>
      <w:r w:rsidR="00090428" w:rsidRPr="00905CD3">
        <w:tab/>
      </w:r>
      <w:r w:rsidR="00090428" w:rsidRPr="00905CD3">
        <w:tab/>
      </w:r>
    </w:p>
    <w:p w14:paraId="1EA5F375" w14:textId="0E95F5F6" w:rsidR="00BB7277" w:rsidRPr="00905CD3" w:rsidRDefault="00BB7277" w:rsidP="00BB7277">
      <w:r w:rsidRPr="00905CD3">
        <w:t>15.</w:t>
      </w:r>
      <w:r w:rsidRPr="00905CD3">
        <w:tab/>
        <w:t>Liczba woluminów w bibliotece (razem z filiami)</w:t>
      </w:r>
      <w:r w:rsidR="00D02106">
        <w:t xml:space="preserve"> stan na 31 grudnia 2020 roku.</w:t>
      </w:r>
    </w:p>
    <w:p w14:paraId="57403F36" w14:textId="4D31DF21" w:rsidR="00BB7277" w:rsidRPr="00905CD3" w:rsidRDefault="00BB7277" w:rsidP="00BB7277">
      <w:r w:rsidRPr="00905CD3">
        <w:t>…………………</w:t>
      </w:r>
    </w:p>
    <w:p w14:paraId="1C60B388" w14:textId="0F920525" w:rsidR="00090428" w:rsidRPr="00905CD3" w:rsidRDefault="00BB7277" w:rsidP="00090428">
      <w:r w:rsidRPr="00905CD3">
        <w:t xml:space="preserve">15a. </w:t>
      </w:r>
      <w:r w:rsidR="00090428" w:rsidRPr="00905CD3">
        <w:t xml:space="preserve">Liczba nabytych </w:t>
      </w:r>
      <w:r w:rsidRPr="00905CD3">
        <w:t>w ciągu ostatnich 10 lat (po 2010</w:t>
      </w:r>
      <w:r w:rsidR="00090428" w:rsidRPr="00905CD3">
        <w:t xml:space="preserve"> r.) (w woluminach) zakup łącznie z darami i innymi wpływami </w:t>
      </w:r>
    </w:p>
    <w:p w14:paraId="6BA2D647" w14:textId="5367C73F" w:rsidR="00BB7277" w:rsidRPr="00905CD3" w:rsidRDefault="00BB7277" w:rsidP="00090428">
      <w:r w:rsidRPr="00905CD3">
        <w:t>………………….</w:t>
      </w:r>
    </w:p>
    <w:p w14:paraId="44D42134" w14:textId="246D4234" w:rsidR="00090428" w:rsidRPr="00905CD3" w:rsidRDefault="00090428" w:rsidP="00090428">
      <w:r w:rsidRPr="00905CD3">
        <w:t>1</w:t>
      </w:r>
      <w:r w:rsidR="003422B7" w:rsidRPr="00905CD3">
        <w:t>6</w:t>
      </w:r>
      <w:r w:rsidRPr="00905CD3">
        <w:t>.</w:t>
      </w:r>
      <w:r w:rsidRPr="00905CD3">
        <w:tab/>
        <w:t xml:space="preserve">Jakie zbiory poza tradycyjnymi drukowanymi udostępnia biblioteka (e-booki, audiobooki, gry planszowe, filmy, muzyka itp.)? </w:t>
      </w:r>
      <w:r w:rsidR="003422B7" w:rsidRPr="00905CD3">
        <w:t xml:space="preserve">     (odpowiedź TAK/NIE)   </w:t>
      </w:r>
    </w:p>
    <w:p w14:paraId="416BE942" w14:textId="2A098542" w:rsidR="00BB7277" w:rsidRPr="00905CD3" w:rsidRDefault="00D02106" w:rsidP="00090428">
      <w:r>
        <w:t xml:space="preserve">- </w:t>
      </w:r>
      <w:r w:rsidR="00BB7277" w:rsidRPr="00905CD3">
        <w:t>e-booki</w:t>
      </w:r>
    </w:p>
    <w:p w14:paraId="105DE935" w14:textId="4A49F2DE" w:rsidR="00BB7277" w:rsidRPr="00905CD3" w:rsidRDefault="00D02106" w:rsidP="00090428">
      <w:r>
        <w:t xml:space="preserve">- </w:t>
      </w:r>
      <w:r w:rsidR="00BB7277" w:rsidRPr="00905CD3">
        <w:t>audiobooki</w:t>
      </w:r>
    </w:p>
    <w:p w14:paraId="55D60D23" w14:textId="11F709D7" w:rsidR="00BB7277" w:rsidRPr="00905CD3" w:rsidRDefault="00D02106" w:rsidP="00090428">
      <w:r>
        <w:t xml:space="preserve">- </w:t>
      </w:r>
      <w:r w:rsidR="00BB7277" w:rsidRPr="00905CD3">
        <w:t>gry planszowe</w:t>
      </w:r>
    </w:p>
    <w:p w14:paraId="5DA3ED83" w14:textId="4D4132C1" w:rsidR="00BB7277" w:rsidRPr="00905CD3" w:rsidRDefault="00D02106" w:rsidP="00090428">
      <w:r>
        <w:t xml:space="preserve">- </w:t>
      </w:r>
      <w:r w:rsidR="00BB7277" w:rsidRPr="00905CD3">
        <w:t>filmy</w:t>
      </w:r>
    </w:p>
    <w:p w14:paraId="71A5F635" w14:textId="5944F20D" w:rsidR="00BB7277" w:rsidRPr="00905CD3" w:rsidRDefault="00D02106" w:rsidP="00090428">
      <w:r>
        <w:lastRenderedPageBreak/>
        <w:t xml:space="preserve">- </w:t>
      </w:r>
      <w:r w:rsidR="00BB7277" w:rsidRPr="00905CD3">
        <w:t>muzyka</w:t>
      </w:r>
    </w:p>
    <w:p w14:paraId="5732E6DB" w14:textId="4506B1B1" w:rsidR="00BB7277" w:rsidRPr="00905CD3" w:rsidRDefault="00D02106" w:rsidP="00090428">
      <w:r>
        <w:t xml:space="preserve">- </w:t>
      </w:r>
      <w:r w:rsidR="00BB7277" w:rsidRPr="00905CD3">
        <w:t xml:space="preserve">inne </w:t>
      </w:r>
    </w:p>
    <w:p w14:paraId="4619A98E" w14:textId="695B0FF4" w:rsidR="00090428" w:rsidRPr="00905CD3" w:rsidRDefault="00090428" w:rsidP="00090428">
      <w:r w:rsidRPr="00905CD3">
        <w:t>1</w:t>
      </w:r>
      <w:r w:rsidR="003422B7" w:rsidRPr="00905CD3">
        <w:t>7</w:t>
      </w:r>
      <w:r w:rsidRPr="00905CD3">
        <w:t>.</w:t>
      </w:r>
      <w:r w:rsidRPr="00905CD3">
        <w:tab/>
        <w:t xml:space="preserve">Ile materiałów bibliotecznych </w:t>
      </w:r>
      <w:r w:rsidRPr="00905CD3">
        <w:rPr>
          <w:color w:val="FF0000"/>
        </w:rPr>
        <w:t xml:space="preserve"> </w:t>
      </w:r>
      <w:r w:rsidRPr="00905CD3">
        <w:t>pozyskano w roku 2020?   (w jednostkach inwentarzowych, z wyłączeniem dokumentów życia społecznego).</w:t>
      </w:r>
    </w:p>
    <w:p w14:paraId="7A5CCFEE" w14:textId="35F2CA1B" w:rsidR="003422B7" w:rsidRPr="00905CD3" w:rsidRDefault="003422B7" w:rsidP="00090428">
      <w:r w:rsidRPr="00905CD3">
        <w:t>………………………..</w:t>
      </w:r>
    </w:p>
    <w:p w14:paraId="618A9569" w14:textId="7637ABED" w:rsidR="00090428" w:rsidRPr="00905CD3" w:rsidRDefault="00090428" w:rsidP="00090428">
      <w:r w:rsidRPr="00905CD3">
        <w:t>1</w:t>
      </w:r>
      <w:r w:rsidR="003422B7" w:rsidRPr="00905CD3">
        <w:t>8</w:t>
      </w:r>
      <w:r w:rsidRPr="00905CD3">
        <w:t>.</w:t>
      </w:r>
      <w:r w:rsidRPr="00905CD3">
        <w:tab/>
        <w:t xml:space="preserve">Alternatywne formy wypożyczania </w:t>
      </w:r>
      <w:r w:rsidR="003422B7" w:rsidRPr="00905CD3">
        <w:t>(odpowiedź TAK/NIE)</w:t>
      </w:r>
    </w:p>
    <w:p w14:paraId="1C92BB68" w14:textId="50CBAB3E" w:rsidR="00090428" w:rsidRPr="00905CD3" w:rsidRDefault="00090428" w:rsidP="00090428">
      <w:r w:rsidRPr="00905CD3">
        <w:t xml:space="preserve">– książka na telefon   </w:t>
      </w:r>
    </w:p>
    <w:p w14:paraId="442C4B97" w14:textId="30754503" w:rsidR="00090428" w:rsidRPr="00905CD3" w:rsidRDefault="00090428" w:rsidP="00090428">
      <w:r w:rsidRPr="00905CD3">
        <w:t xml:space="preserve">– mobilna biblioteka  </w:t>
      </w:r>
      <w:bookmarkStart w:id="1" w:name="_Hlk84939836"/>
    </w:p>
    <w:bookmarkEnd w:id="1"/>
    <w:p w14:paraId="450BDB7D" w14:textId="75BE13BC" w:rsidR="00644334" w:rsidRPr="00905CD3" w:rsidRDefault="003422B7" w:rsidP="00090428">
      <w:r w:rsidRPr="00905CD3">
        <w:t>–</w:t>
      </w:r>
      <w:r w:rsidR="00644334" w:rsidRPr="00905CD3">
        <w:t xml:space="preserve"> książkomat </w:t>
      </w:r>
    </w:p>
    <w:p w14:paraId="725CAC48" w14:textId="77777777" w:rsidR="00090428" w:rsidRPr="00905CD3" w:rsidRDefault="00090428" w:rsidP="00090428">
      <w:r w:rsidRPr="00905CD3">
        <w:t xml:space="preserve">– inne proszę podać, jakie?   </w:t>
      </w:r>
    </w:p>
    <w:p w14:paraId="1988392F" w14:textId="666D3546" w:rsidR="00090428" w:rsidRPr="00905CD3" w:rsidRDefault="003422B7" w:rsidP="00090428">
      <w:r w:rsidRPr="00905CD3">
        <w:t>19</w:t>
      </w:r>
      <w:r w:rsidR="00090428" w:rsidRPr="00905CD3">
        <w:t>.</w:t>
      </w:r>
      <w:r w:rsidR="00090428" w:rsidRPr="00905CD3">
        <w:tab/>
        <w:t xml:space="preserve">Ile </w:t>
      </w:r>
      <w:r w:rsidR="00644334" w:rsidRPr="00905CD3">
        <w:t xml:space="preserve">bieżących </w:t>
      </w:r>
      <w:r w:rsidR="00090428" w:rsidRPr="00905CD3">
        <w:t>tytułów prasowych w wersjach elektronicznych jest stale dostępnych w bibliotece (głównej i filiach), w tym:</w:t>
      </w:r>
    </w:p>
    <w:p w14:paraId="1A067D25" w14:textId="77777777" w:rsidR="00090428" w:rsidRPr="00905CD3" w:rsidRDefault="00090428" w:rsidP="00090428">
      <w:r w:rsidRPr="00905CD3">
        <w:t>•</w:t>
      </w:r>
      <w:r w:rsidRPr="00905CD3">
        <w:tab/>
        <w:t xml:space="preserve">dzienników ogólnopolskich   </w:t>
      </w:r>
    </w:p>
    <w:p w14:paraId="05FBA958" w14:textId="77777777" w:rsidR="00090428" w:rsidRPr="00905CD3" w:rsidRDefault="00090428" w:rsidP="00090428">
      <w:r w:rsidRPr="00905CD3">
        <w:t>•</w:t>
      </w:r>
      <w:r w:rsidRPr="00905CD3">
        <w:tab/>
        <w:t xml:space="preserve">czasopism regionalnych/lokalnych  </w:t>
      </w:r>
    </w:p>
    <w:p w14:paraId="229C5196" w14:textId="77777777" w:rsidR="00090428" w:rsidRPr="00905CD3" w:rsidRDefault="00090428" w:rsidP="00090428">
      <w:r w:rsidRPr="00905CD3">
        <w:t>•</w:t>
      </w:r>
      <w:r w:rsidRPr="00905CD3">
        <w:tab/>
        <w:t xml:space="preserve">czasopism bibliotekarskich  </w:t>
      </w:r>
    </w:p>
    <w:p w14:paraId="61F2BF4E" w14:textId="77777777" w:rsidR="00090428" w:rsidRPr="00905CD3" w:rsidRDefault="00090428" w:rsidP="00090428">
      <w:r w:rsidRPr="00905CD3">
        <w:t>•</w:t>
      </w:r>
      <w:r w:rsidRPr="00905CD3">
        <w:tab/>
        <w:t xml:space="preserve">czasopism dla dzieci i młodzieży  </w:t>
      </w:r>
    </w:p>
    <w:p w14:paraId="38A20F0B" w14:textId="77777777" w:rsidR="00090428" w:rsidRPr="00905CD3" w:rsidRDefault="00090428" w:rsidP="00090428">
      <w:r w:rsidRPr="00905CD3">
        <w:t>•</w:t>
      </w:r>
      <w:r w:rsidRPr="00905CD3">
        <w:tab/>
        <w:t xml:space="preserve">innych czasopism </w:t>
      </w:r>
    </w:p>
    <w:p w14:paraId="3C27EE91" w14:textId="081139E2" w:rsidR="00090428" w:rsidRPr="00905CD3" w:rsidRDefault="003422B7" w:rsidP="00090428">
      <w:r w:rsidRPr="00905CD3">
        <w:t>20</w:t>
      </w:r>
      <w:r w:rsidR="00090428" w:rsidRPr="00905CD3">
        <w:t>.</w:t>
      </w:r>
      <w:r w:rsidR="00090428" w:rsidRPr="00905CD3">
        <w:tab/>
        <w:t xml:space="preserve">Czy  uchwalona strategia rozwoju gminy uwzględnia rozwój biblioteki? </w:t>
      </w:r>
      <w:r w:rsidR="00090428" w:rsidRPr="00905CD3">
        <w:tab/>
      </w:r>
      <w:r w:rsidRPr="00905CD3">
        <w:t>(odpowiedź TAK/NIE)</w:t>
      </w:r>
    </w:p>
    <w:p w14:paraId="012A576E" w14:textId="03D89F0F" w:rsidR="003422B7" w:rsidRPr="00905CD3" w:rsidRDefault="003422B7" w:rsidP="00090428">
      <w:r w:rsidRPr="00905CD3">
        <w:t>……………………………..</w:t>
      </w:r>
    </w:p>
    <w:p w14:paraId="62F7F4C9" w14:textId="1D49ABBA" w:rsidR="00090428" w:rsidRPr="00905CD3" w:rsidRDefault="00090428" w:rsidP="00090428">
      <w:r w:rsidRPr="00905CD3">
        <w:t>2</w:t>
      </w:r>
      <w:r w:rsidR="003422B7" w:rsidRPr="00905CD3">
        <w:t>1</w:t>
      </w:r>
      <w:r w:rsidRPr="00905CD3">
        <w:t>.</w:t>
      </w:r>
      <w:r w:rsidRPr="00905CD3">
        <w:tab/>
        <w:t>Czy biblioteka posiada strategię rozwoju (podaj link do dokumentu)</w:t>
      </w:r>
      <w:r w:rsidR="00D02106">
        <w:t>?</w:t>
      </w:r>
      <w:r w:rsidR="003422B7" w:rsidRPr="00905CD3">
        <w:t xml:space="preserve"> (odpowiedź TAK/NIE)</w:t>
      </w:r>
    </w:p>
    <w:p w14:paraId="07645B30" w14:textId="1E002ED4" w:rsidR="003422B7" w:rsidRPr="00905CD3" w:rsidRDefault="003422B7" w:rsidP="00090428">
      <w:r w:rsidRPr="00905CD3">
        <w:t>…………..</w:t>
      </w:r>
    </w:p>
    <w:p w14:paraId="5D76A121" w14:textId="4D58540E" w:rsidR="00090428" w:rsidRPr="00905CD3" w:rsidRDefault="00090428" w:rsidP="00090428">
      <w:r w:rsidRPr="00905CD3">
        <w:t>2</w:t>
      </w:r>
      <w:r w:rsidR="00960F20" w:rsidRPr="00905CD3">
        <w:t>2</w:t>
      </w:r>
      <w:r w:rsidRPr="00905CD3">
        <w:t>.</w:t>
      </w:r>
      <w:r w:rsidRPr="00905CD3">
        <w:tab/>
        <w:t xml:space="preserve">Czy i ile osób z personelu merytorycznego brało udział w szkoleniu/seminarium/warsztacie podnoszącym kompetencje w 2020roku?  </w:t>
      </w:r>
    </w:p>
    <w:p w14:paraId="2B104E39" w14:textId="77777777" w:rsidR="00090428" w:rsidRPr="00905CD3" w:rsidRDefault="00090428" w:rsidP="00090428">
      <w:r w:rsidRPr="00905CD3">
        <w:t xml:space="preserve">liczna osób  - </w:t>
      </w:r>
    </w:p>
    <w:p w14:paraId="2B95B561" w14:textId="77777777" w:rsidR="00090428" w:rsidRPr="00905CD3" w:rsidRDefault="00090428" w:rsidP="00090428">
      <w:r w:rsidRPr="00905CD3">
        <w:t xml:space="preserve">liczba szkoleń - </w:t>
      </w:r>
    </w:p>
    <w:p w14:paraId="295C0775" w14:textId="72FE3275" w:rsidR="00090428" w:rsidRPr="00905CD3" w:rsidRDefault="00090428" w:rsidP="00090428">
      <w:r w:rsidRPr="00905CD3">
        <w:t>2</w:t>
      </w:r>
      <w:r w:rsidR="00A72502" w:rsidRPr="00905CD3">
        <w:t>3</w:t>
      </w:r>
      <w:r w:rsidRPr="00905CD3">
        <w:t>.</w:t>
      </w:r>
      <w:r w:rsidRPr="00905CD3">
        <w:tab/>
        <w:t xml:space="preserve">Jaki procent w wydatkach bieżących gminy (z wyłączeniem wydatków finansowanych ze środków unijnych oraz środków innych JST) stanowiły dotacje podmiotowe i celowe (bez inwestycyjnych) (budżet samej biblioteki, klasyfikacja budżetowa 921/16/par 2480)? </w:t>
      </w:r>
    </w:p>
    <w:p w14:paraId="4A96D657" w14:textId="77777777" w:rsidR="00090428" w:rsidRPr="00905CD3" w:rsidRDefault="00090428" w:rsidP="00090428">
      <w:r w:rsidRPr="00905CD3">
        <w:t>W roku 2019   ………………… tys. zł. i jaki to był % budżetu gminy  ………….proc.</w:t>
      </w:r>
    </w:p>
    <w:p w14:paraId="17A9A259" w14:textId="77777777" w:rsidR="00090428" w:rsidRPr="00905CD3" w:rsidRDefault="00090428" w:rsidP="00090428">
      <w:r w:rsidRPr="00905CD3">
        <w:t>W roku 2020   ………………………… zł  i jaki to był % budżetu gminy  …………... proc.</w:t>
      </w:r>
    </w:p>
    <w:p w14:paraId="61C5E288" w14:textId="0E0CA253" w:rsidR="00090428" w:rsidRPr="00905CD3" w:rsidRDefault="00090428" w:rsidP="00090428">
      <w:r w:rsidRPr="00905CD3">
        <w:t>2</w:t>
      </w:r>
      <w:r w:rsidR="00F833BC" w:rsidRPr="00905CD3">
        <w:t>4</w:t>
      </w:r>
      <w:r w:rsidRPr="00905CD3">
        <w:t>.</w:t>
      </w:r>
      <w:r w:rsidRPr="00905CD3">
        <w:tab/>
        <w:t>Czy biblioteka pozyskała w roku 2020 środki spoza budżetu gminy? Proszę podać jaki % budżetu biblioteki one stanowiły? (środki pozyskane z zewnątrz, dotacje celowe, przychody)</w:t>
      </w:r>
    </w:p>
    <w:p w14:paraId="669F2AF0" w14:textId="2016A8CF" w:rsidR="00F833BC" w:rsidRPr="00905CD3" w:rsidRDefault="00090428" w:rsidP="00090428">
      <w:pPr>
        <w:rPr>
          <w:i/>
        </w:rPr>
      </w:pPr>
      <w:r w:rsidRPr="00905CD3">
        <w:rPr>
          <w:i/>
        </w:rPr>
        <w:lastRenderedPageBreak/>
        <w:t>Przez środki pozabudżetowe rozumiemy wszystkie środki z wyjątkiem dotacji podmiotowej przekazanej przez organizatora biblioteki (budżet gminy) oraz środków przekazanych przez Ministra Kultury i Dziedzictwa Narodowego w ramach programu „Zakup nowości wydawniczych do bibliotek”.</w:t>
      </w:r>
    </w:p>
    <w:p w14:paraId="033F16A1" w14:textId="55545A3D" w:rsidR="00F833BC" w:rsidRPr="00905CD3" w:rsidRDefault="00F833BC" w:rsidP="00090428">
      <w:pPr>
        <w:rPr>
          <w:i/>
        </w:rPr>
      </w:pPr>
      <w:r w:rsidRPr="00905CD3">
        <w:rPr>
          <w:i/>
        </w:rPr>
        <w:t>……………..</w:t>
      </w:r>
    </w:p>
    <w:p w14:paraId="63283542" w14:textId="3D2D075F" w:rsidR="00090428" w:rsidRPr="00905CD3" w:rsidRDefault="00090428" w:rsidP="00090428">
      <w:r w:rsidRPr="00905CD3">
        <w:t>2</w:t>
      </w:r>
      <w:r w:rsidR="00F833BC" w:rsidRPr="00905CD3">
        <w:t>5</w:t>
      </w:r>
      <w:r w:rsidRPr="00905CD3">
        <w:t>.</w:t>
      </w:r>
      <w:r w:rsidRPr="00905CD3">
        <w:tab/>
        <w:t xml:space="preserve">Czy przy bibliotece działają kluby czytelnicze i inne kółka zainteresowań proszę podać liczbę? – kluby czytelnicze  </w:t>
      </w:r>
      <w:r w:rsidR="00644334" w:rsidRPr="00905CD3">
        <w:t>(DKK i inne)</w:t>
      </w:r>
    </w:p>
    <w:p w14:paraId="18901333" w14:textId="77777777" w:rsidR="00090428" w:rsidRPr="00905CD3" w:rsidRDefault="00090428" w:rsidP="00090428">
      <w:r w:rsidRPr="00905CD3">
        <w:t xml:space="preserve">– inne koła zainteresowań (np. filmowe, muzyczne ) jakie (wymienić) </w:t>
      </w:r>
    </w:p>
    <w:p w14:paraId="6A3D466B" w14:textId="30C2236E" w:rsidR="00090428" w:rsidRPr="00905CD3" w:rsidRDefault="00090428" w:rsidP="00090428">
      <w:r w:rsidRPr="00905CD3">
        <w:t>26.</w:t>
      </w:r>
      <w:r w:rsidRPr="00905CD3">
        <w:tab/>
        <w:t xml:space="preserve">Liczba wydarzeń ogólnopolskich promujących czytelnictwo (także on-line), w których biblioteka brała udział w 2020 (Narodowe Czytanie, Noc Bibliotek, Tydzień Bibliotek, odznaczenia </w:t>
      </w:r>
      <w:proofErr w:type="spellStart"/>
      <w:r w:rsidRPr="00905CD3">
        <w:t>MKiDN</w:t>
      </w:r>
      <w:proofErr w:type="spellEnd"/>
      <w:r w:rsidRPr="00905CD3">
        <w:t xml:space="preserve"> itp.)  </w:t>
      </w:r>
      <w:r w:rsidR="00D02106">
        <w:t>…………………………..</w:t>
      </w:r>
    </w:p>
    <w:p w14:paraId="4BC36E3B" w14:textId="0411152F" w:rsidR="00090428" w:rsidRPr="00905CD3" w:rsidRDefault="00090428" w:rsidP="00090428">
      <w:r w:rsidRPr="00905CD3">
        <w:t>27.</w:t>
      </w:r>
      <w:r w:rsidRPr="00905CD3">
        <w:tab/>
        <w:t>Liczba nagród i wyróżnień, które w 2020 roku otrzymała biblioteka lub bibliotekarze w niej pracujący (Mistrz Promocji Czytelnict</w:t>
      </w:r>
      <w:r w:rsidR="00F833BC" w:rsidRPr="00905CD3">
        <w:t>wa, Bibliotekarz Roku, itp.)  (odpowiedź TAK/NIE)</w:t>
      </w:r>
    </w:p>
    <w:p w14:paraId="37B7E6BC" w14:textId="2965F3C1" w:rsidR="00F833BC" w:rsidRPr="00905CD3" w:rsidRDefault="00F833BC" w:rsidP="00090428">
      <w:r w:rsidRPr="00905CD3">
        <w:t>…………..</w:t>
      </w:r>
    </w:p>
    <w:p w14:paraId="6D7EB56A" w14:textId="58B73288" w:rsidR="00F833BC" w:rsidRPr="00905CD3" w:rsidRDefault="00F833BC" w:rsidP="00090428">
      <w:r w:rsidRPr="00905CD3">
        <w:t xml:space="preserve">Proszę wymienić nagrody i wyróżnienia- </w:t>
      </w:r>
    </w:p>
    <w:p w14:paraId="3102867D" w14:textId="3A26D8F8" w:rsidR="00F833BC" w:rsidRPr="00905CD3" w:rsidRDefault="00F833BC" w:rsidP="00090428">
      <w:r w:rsidRPr="00905CD3">
        <w:t xml:space="preserve">- </w:t>
      </w:r>
    </w:p>
    <w:p w14:paraId="774C0348" w14:textId="7F5E66A6" w:rsidR="00F833BC" w:rsidRPr="00905CD3" w:rsidRDefault="00F833BC" w:rsidP="00090428">
      <w:r w:rsidRPr="00905CD3">
        <w:t xml:space="preserve">- </w:t>
      </w:r>
    </w:p>
    <w:p w14:paraId="7ED7C8A9" w14:textId="77777777" w:rsidR="00F833BC" w:rsidRPr="00905CD3" w:rsidRDefault="00090428" w:rsidP="00F833BC">
      <w:r w:rsidRPr="00905CD3">
        <w:t>28.</w:t>
      </w:r>
      <w:r w:rsidRPr="00905CD3">
        <w:tab/>
        <w:t xml:space="preserve">Czy biblioteka realizowała w 2020 roku projekty we współpracy z partnerami zewnętrznymi (NGO, instytucjami publicznymi, placówkami oświatowymi, firmami)    </w:t>
      </w:r>
      <w:r w:rsidR="00F833BC" w:rsidRPr="00905CD3">
        <w:t>(odpowiedź TAK/NIE)</w:t>
      </w:r>
    </w:p>
    <w:p w14:paraId="2368B4D6" w14:textId="65AE08C5" w:rsidR="00090428" w:rsidRPr="00905CD3" w:rsidRDefault="00F833BC" w:rsidP="00090428">
      <w:r w:rsidRPr="00905CD3">
        <w:t>……………………….</w:t>
      </w:r>
    </w:p>
    <w:p w14:paraId="02EE42B3" w14:textId="63D13D17" w:rsidR="00090428" w:rsidRPr="00905CD3" w:rsidRDefault="00F833BC" w:rsidP="00090428">
      <w:r w:rsidRPr="00905CD3">
        <w:t>Proszę podać nazwę projektów</w:t>
      </w:r>
    </w:p>
    <w:p w14:paraId="071A6CBE" w14:textId="3CAD1662" w:rsidR="00F833BC" w:rsidRPr="00905CD3" w:rsidRDefault="00F833BC" w:rsidP="00090428">
      <w:r w:rsidRPr="00905CD3">
        <w:t xml:space="preserve">- </w:t>
      </w:r>
    </w:p>
    <w:p w14:paraId="6D21970F" w14:textId="5E5CF0F8" w:rsidR="00F833BC" w:rsidRPr="00905CD3" w:rsidRDefault="00F833BC" w:rsidP="00090428">
      <w:r w:rsidRPr="00905CD3">
        <w:t>-</w:t>
      </w:r>
    </w:p>
    <w:p w14:paraId="574071DC" w14:textId="2E953116" w:rsidR="00F833BC" w:rsidRPr="00905CD3" w:rsidRDefault="00F833BC" w:rsidP="00090428">
      <w:r w:rsidRPr="00905CD3">
        <w:t>-</w:t>
      </w:r>
    </w:p>
    <w:p w14:paraId="09816F0C" w14:textId="62D2393C" w:rsidR="00090428" w:rsidRPr="00905CD3" w:rsidRDefault="00F833BC" w:rsidP="00090428">
      <w:r w:rsidRPr="00905CD3">
        <w:t xml:space="preserve">29. </w:t>
      </w:r>
      <w:r w:rsidR="00090428" w:rsidRPr="00905CD3">
        <w:t xml:space="preserve"> </w:t>
      </w:r>
      <w:r w:rsidR="00FD16B3" w:rsidRPr="00905CD3">
        <w:t xml:space="preserve">          </w:t>
      </w:r>
      <w:r w:rsidR="00090428" w:rsidRPr="00905CD3">
        <w:t>Liczba partnerów zewnętrznych, z któr</w:t>
      </w:r>
      <w:r w:rsidRPr="00905CD3">
        <w:t xml:space="preserve">ymi współpracuje biblioteka  </w:t>
      </w:r>
    </w:p>
    <w:p w14:paraId="44A44348" w14:textId="05B431C4" w:rsidR="00F833BC" w:rsidRPr="00905CD3" w:rsidRDefault="00FD16B3" w:rsidP="00F833BC">
      <w:r w:rsidRPr="00905CD3">
        <w:t>30</w:t>
      </w:r>
      <w:r w:rsidR="00090428" w:rsidRPr="00905CD3">
        <w:t>.</w:t>
      </w:r>
      <w:r w:rsidR="00090428" w:rsidRPr="00905CD3">
        <w:tab/>
        <w:t xml:space="preserve">Czy biblioteka  korzystała z pomocy wolontariuszy w 2020 r.? </w:t>
      </w:r>
      <w:r w:rsidR="00F833BC" w:rsidRPr="00905CD3">
        <w:t>(odpowiedź TAK/NIE)</w:t>
      </w:r>
    </w:p>
    <w:p w14:paraId="6BD1B1EF" w14:textId="57DF9C67" w:rsidR="00FD16B3" w:rsidRPr="00905CD3" w:rsidRDefault="00FD16B3" w:rsidP="00F833BC">
      <w:r w:rsidRPr="00905CD3">
        <w:t>…………………………………</w:t>
      </w:r>
    </w:p>
    <w:p w14:paraId="458DE4AC" w14:textId="4E2449D4" w:rsidR="00090428" w:rsidRPr="00905CD3" w:rsidRDefault="00090428" w:rsidP="00090428">
      <w:r w:rsidRPr="00905CD3">
        <w:t xml:space="preserve">  – Liczba wolontariuszy  </w:t>
      </w:r>
      <w:r w:rsidR="00FD16B3" w:rsidRPr="00905CD3">
        <w:t>………..</w:t>
      </w:r>
    </w:p>
    <w:p w14:paraId="6F8A65A0" w14:textId="69028615" w:rsidR="00090428" w:rsidRPr="00905CD3" w:rsidRDefault="00090428" w:rsidP="00090428">
      <w:r w:rsidRPr="00905CD3">
        <w:t>3</w:t>
      </w:r>
      <w:r w:rsidR="00FD16B3" w:rsidRPr="00905CD3">
        <w:t>1</w:t>
      </w:r>
      <w:r w:rsidRPr="00905CD3">
        <w:t>.</w:t>
      </w:r>
      <w:r w:rsidRPr="00905CD3">
        <w:tab/>
        <w:t>Przez ile dni w 2020 r. zbiory biblioteczne były dostępne dla czytelników mimo obostrzeń wprowadzonych w związku z pandemią?</w:t>
      </w:r>
    </w:p>
    <w:p w14:paraId="61312979" w14:textId="07CAFAF2" w:rsidR="00FD16B3" w:rsidRPr="00905CD3" w:rsidRDefault="00FD16B3" w:rsidP="00090428">
      <w:r w:rsidRPr="00905CD3">
        <w:t>………………..</w:t>
      </w:r>
    </w:p>
    <w:p w14:paraId="2B69A329" w14:textId="1DFE94BC" w:rsidR="00090428" w:rsidRPr="00905CD3" w:rsidRDefault="00FD16B3" w:rsidP="00090428">
      <w:r w:rsidRPr="00905CD3">
        <w:t xml:space="preserve">32. </w:t>
      </w:r>
      <w:r w:rsidR="00090428" w:rsidRPr="00905CD3">
        <w:t xml:space="preserve">Jakie innowacyjne aktywności biblioteka zorganizowała w trakcie trwania pandemii? </w:t>
      </w:r>
    </w:p>
    <w:p w14:paraId="0EA53570" w14:textId="418DDB55" w:rsidR="00090428" w:rsidRPr="00905CD3" w:rsidRDefault="00FD16B3" w:rsidP="00090428">
      <w:r w:rsidRPr="00905CD3">
        <w:t>-</w:t>
      </w:r>
    </w:p>
    <w:p w14:paraId="1109D71B" w14:textId="59AD9FA9" w:rsidR="00FD16B3" w:rsidRPr="00905CD3" w:rsidRDefault="00FD16B3" w:rsidP="00090428">
      <w:r w:rsidRPr="00905CD3">
        <w:t>-</w:t>
      </w:r>
    </w:p>
    <w:p w14:paraId="7A243261" w14:textId="5A658A55" w:rsidR="00FD16B3" w:rsidRPr="00905CD3" w:rsidRDefault="00FD16B3" w:rsidP="00090428">
      <w:r w:rsidRPr="00905CD3">
        <w:t>-</w:t>
      </w:r>
    </w:p>
    <w:p w14:paraId="74D2E9F0" w14:textId="77777777" w:rsidR="00FD16B3" w:rsidRPr="00905CD3" w:rsidRDefault="00FD16B3" w:rsidP="00090428"/>
    <w:p w14:paraId="6CB5EA95" w14:textId="7B205C9A" w:rsidR="00F833BC" w:rsidRPr="00905CD3" w:rsidRDefault="00090428" w:rsidP="00F833BC">
      <w:r w:rsidRPr="00905CD3">
        <w:t>3</w:t>
      </w:r>
      <w:r w:rsidR="00FD16B3" w:rsidRPr="00905CD3">
        <w:t>3</w:t>
      </w:r>
      <w:r w:rsidRPr="00905CD3">
        <w:t>.</w:t>
      </w:r>
      <w:r w:rsidRPr="00905CD3">
        <w:tab/>
        <w:t xml:space="preserve">Czy pracownicy biblioteki działają aktywnie w grupach/ stowarzyszeniach bibliotekarskich (SBP, </w:t>
      </w:r>
      <w:proofErr w:type="spellStart"/>
      <w:r w:rsidRPr="00905CD3">
        <w:t>Labib</w:t>
      </w:r>
      <w:proofErr w:type="spellEnd"/>
      <w:r w:rsidRPr="00905CD3">
        <w:t xml:space="preserve"> inne?) </w:t>
      </w:r>
      <w:r w:rsidR="00F833BC" w:rsidRPr="00905CD3">
        <w:t>(odpowiedź TAK/NIE)</w:t>
      </w:r>
    </w:p>
    <w:p w14:paraId="238D6BFE" w14:textId="4D208690" w:rsidR="00FD16B3" w:rsidRPr="00905CD3" w:rsidRDefault="00FD16B3" w:rsidP="00F833BC">
      <w:r w:rsidRPr="00905CD3">
        <w:t>………………</w:t>
      </w:r>
    </w:p>
    <w:p w14:paraId="4E3A2251" w14:textId="4CDADD3C" w:rsidR="00090428" w:rsidRPr="00905CD3" w:rsidRDefault="00FD16B3" w:rsidP="00090428">
      <w:r w:rsidRPr="00905CD3">
        <w:t>Proszę wymienić w jakich grupach/ stowarzyszeniach bibliotekarskich działają pracownicy</w:t>
      </w:r>
    </w:p>
    <w:p w14:paraId="14E91517" w14:textId="008E986D" w:rsidR="00FD16B3" w:rsidRPr="00905CD3" w:rsidRDefault="00FD16B3" w:rsidP="00090428">
      <w:r w:rsidRPr="00905CD3">
        <w:t>-</w:t>
      </w:r>
    </w:p>
    <w:p w14:paraId="03662463" w14:textId="5FEBE0EC" w:rsidR="00FD16B3" w:rsidRPr="00905CD3" w:rsidRDefault="00FD16B3" w:rsidP="00090428">
      <w:r w:rsidRPr="00905CD3">
        <w:t>-</w:t>
      </w:r>
    </w:p>
    <w:p w14:paraId="797A3262" w14:textId="3A5D9D50" w:rsidR="00FD16B3" w:rsidRPr="00905CD3" w:rsidRDefault="00FD16B3" w:rsidP="00090428">
      <w:r w:rsidRPr="00905CD3">
        <w:t>-</w:t>
      </w:r>
    </w:p>
    <w:p w14:paraId="7720A4C2" w14:textId="77777777" w:rsidR="00FD16B3" w:rsidRPr="00905CD3" w:rsidRDefault="00FD16B3" w:rsidP="00090428"/>
    <w:p w14:paraId="19F556A2" w14:textId="764DDCCF" w:rsidR="00F833BC" w:rsidRPr="00905CD3" w:rsidRDefault="00090428" w:rsidP="00F833BC">
      <w:r w:rsidRPr="00905CD3">
        <w:t>3</w:t>
      </w:r>
      <w:r w:rsidR="00905CD3" w:rsidRPr="00905CD3">
        <w:t>4</w:t>
      </w:r>
      <w:r w:rsidRPr="00905CD3">
        <w:t>.</w:t>
      </w:r>
      <w:r w:rsidRPr="00905CD3">
        <w:tab/>
        <w:t xml:space="preserve">Czy pracownicy lub dyrektorzy występowali na konferencjach, seminariach itp. </w:t>
      </w:r>
      <w:r w:rsidR="00F833BC" w:rsidRPr="00905CD3">
        <w:t>(odpowiedź TAK/NIE)</w:t>
      </w:r>
    </w:p>
    <w:p w14:paraId="2F38F563" w14:textId="5D92A322" w:rsidR="00905CD3" w:rsidRPr="00905CD3" w:rsidRDefault="00905CD3" w:rsidP="00F833BC">
      <w:r w:rsidRPr="00905CD3">
        <w:t>……………………………………………</w:t>
      </w:r>
    </w:p>
    <w:p w14:paraId="6296DB5F" w14:textId="2F85E5A5" w:rsidR="00090428" w:rsidRPr="00905CD3" w:rsidRDefault="00905CD3" w:rsidP="00090428">
      <w:r w:rsidRPr="00905CD3">
        <w:t>Proszę w</w:t>
      </w:r>
      <w:r w:rsidR="00090428" w:rsidRPr="00905CD3">
        <w:t xml:space="preserve">ymienić </w:t>
      </w:r>
      <w:r w:rsidRPr="00905CD3">
        <w:t>w jakich konferencjach, seminariach występowali pracownicy lub dyrektorzy.</w:t>
      </w:r>
    </w:p>
    <w:p w14:paraId="01177F6F" w14:textId="44FA7E65" w:rsidR="00905CD3" w:rsidRPr="00905CD3" w:rsidRDefault="00905CD3" w:rsidP="00090428">
      <w:r w:rsidRPr="00905CD3">
        <w:t>-</w:t>
      </w:r>
    </w:p>
    <w:p w14:paraId="7D807AF8" w14:textId="36696171" w:rsidR="00905CD3" w:rsidRPr="00905CD3" w:rsidRDefault="00905CD3" w:rsidP="00090428">
      <w:r w:rsidRPr="00905CD3">
        <w:t>-</w:t>
      </w:r>
    </w:p>
    <w:p w14:paraId="58CFC946" w14:textId="03CBEBD2" w:rsidR="00905CD3" w:rsidRDefault="00905CD3" w:rsidP="00090428">
      <w:r w:rsidRPr="00905CD3">
        <w:t>-</w:t>
      </w:r>
    </w:p>
    <w:p w14:paraId="31AFCC2D" w14:textId="77777777" w:rsidR="00F466DF" w:rsidRPr="00F466DF" w:rsidRDefault="00F466DF" w:rsidP="00F466DF">
      <w:pPr>
        <w:rPr>
          <w:b/>
          <w:lang w:eastAsia="pl-PL"/>
        </w:rPr>
      </w:pPr>
      <w:r w:rsidRPr="00F466DF">
        <w:rPr>
          <w:b/>
          <w:lang w:eastAsia="pl-PL"/>
        </w:rPr>
        <w:t>Ankietę należy odesłać do dnia 28 października 2021 r. na adres: </w:t>
      </w:r>
      <w:hyperlink r:id="rId6" w:history="1">
        <w:r w:rsidRPr="00F466DF">
          <w:rPr>
            <w:b/>
            <w:color w:val="0000FF"/>
            <w:u w:val="single"/>
            <w:lang w:eastAsia="pl-PL"/>
          </w:rPr>
          <w:t>anna.ogonowska@rp.pl</w:t>
        </w:r>
      </w:hyperlink>
      <w:r w:rsidRPr="00F466DF">
        <w:rPr>
          <w:b/>
          <w:lang w:eastAsia="pl-PL"/>
        </w:rPr>
        <w:t xml:space="preserve"> lub wypełnić na stronie </w:t>
      </w:r>
      <w:hyperlink r:id="rId7" w:history="1">
        <w:r w:rsidRPr="00F466DF">
          <w:rPr>
            <w:rStyle w:val="Hipercze"/>
            <w:b/>
            <w:lang w:eastAsia="pl-PL"/>
          </w:rPr>
          <w:t>https://forms.gle/vqzMGNUqbj8pKn9cA</w:t>
        </w:r>
      </w:hyperlink>
    </w:p>
    <w:p w14:paraId="5943142C" w14:textId="4C4EDC50" w:rsidR="00F466DF" w:rsidRPr="00F466DF" w:rsidRDefault="00F466DF" w:rsidP="00F466DF">
      <w:pPr>
        <w:rPr>
          <w:b/>
          <w:lang w:eastAsia="pl-PL"/>
        </w:rPr>
      </w:pPr>
      <w:r w:rsidRPr="00F466DF">
        <w:rPr>
          <w:b/>
          <w:lang w:eastAsia="pl-PL"/>
        </w:rPr>
        <w:t xml:space="preserve">(jeśli link jest nieaktywny prosimy go skopiować). </w:t>
      </w:r>
      <w:r w:rsidRPr="00F466DF">
        <w:rPr>
          <w:b/>
          <w:i/>
          <w:lang w:eastAsia="pl-PL"/>
        </w:rPr>
        <w:t xml:space="preserve">Ankieta nie dotyczy bibliotek znajdujących się w  miastach na prawach powiat (bibliotek powiatowych). </w:t>
      </w:r>
    </w:p>
    <w:p w14:paraId="5A829C0F" w14:textId="77777777" w:rsidR="00F466DF" w:rsidRPr="00F466DF" w:rsidRDefault="00F466DF" w:rsidP="00F466DF">
      <w:pPr>
        <w:rPr>
          <w:b/>
          <w:lang w:eastAsia="pl-PL"/>
        </w:rPr>
      </w:pPr>
      <w:r w:rsidRPr="00F466DF">
        <w:rPr>
          <w:b/>
          <w:lang w:eastAsia="pl-PL"/>
        </w:rPr>
        <w:t xml:space="preserve">W razie pytań prosimy o kontakt z Anną Ogonowską kom. 696 068 064 </w:t>
      </w:r>
    </w:p>
    <w:p w14:paraId="506ABFBA" w14:textId="77777777" w:rsidR="00090428" w:rsidRDefault="00090428" w:rsidP="00090428"/>
    <w:p w14:paraId="2A4A11D9" w14:textId="77777777" w:rsidR="00090428" w:rsidRDefault="00090428" w:rsidP="00090428"/>
    <w:p w14:paraId="769B6C0C" w14:textId="77777777" w:rsidR="00DB1C51" w:rsidRDefault="00DB1C51"/>
    <w:sectPr w:rsidR="00DB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3"/>
    <w:multiLevelType w:val="hybridMultilevel"/>
    <w:tmpl w:val="D66A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438FE"/>
    <w:multiLevelType w:val="hybridMultilevel"/>
    <w:tmpl w:val="1490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74C6F"/>
    <w:multiLevelType w:val="hybridMultilevel"/>
    <w:tmpl w:val="06B0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28"/>
    <w:rsid w:val="00047DD5"/>
    <w:rsid w:val="00090428"/>
    <w:rsid w:val="00281974"/>
    <w:rsid w:val="003422B7"/>
    <w:rsid w:val="00544C0F"/>
    <w:rsid w:val="005A5875"/>
    <w:rsid w:val="00644334"/>
    <w:rsid w:val="006A24AA"/>
    <w:rsid w:val="00905CD3"/>
    <w:rsid w:val="00960F20"/>
    <w:rsid w:val="00A72502"/>
    <w:rsid w:val="00B61A01"/>
    <w:rsid w:val="00BB7277"/>
    <w:rsid w:val="00D02106"/>
    <w:rsid w:val="00DB1C51"/>
    <w:rsid w:val="00DD21D0"/>
    <w:rsid w:val="00F04C77"/>
    <w:rsid w:val="00F466DF"/>
    <w:rsid w:val="00F7736F"/>
    <w:rsid w:val="00F80C0F"/>
    <w:rsid w:val="00F833BC"/>
    <w:rsid w:val="00FD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2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4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4C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33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24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4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vqzMGNUqbj8pKn9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ogonowska@r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mszmigielska</dc:creator>
  <cp:lastModifiedBy>user</cp:lastModifiedBy>
  <cp:revision>12</cp:revision>
  <cp:lastPrinted>2021-10-18T09:30:00Z</cp:lastPrinted>
  <dcterms:created xsi:type="dcterms:W3CDTF">2021-10-15T10:16:00Z</dcterms:created>
  <dcterms:modified xsi:type="dcterms:W3CDTF">2021-10-18T10:27:00Z</dcterms:modified>
</cp:coreProperties>
</file>